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533" w:rsidRPr="00030060" w:rsidRDefault="00835533" w:rsidP="00835533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835533" w:rsidRPr="00030060" w:rsidRDefault="00835533" w:rsidP="00835533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835533" w:rsidRPr="00030060" w:rsidRDefault="00835533" w:rsidP="00835533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835533" w:rsidRPr="00030060" w:rsidRDefault="00835533" w:rsidP="00835533">
      <w:pPr>
        <w:spacing w:after="0" w:line="360" w:lineRule="auto"/>
        <w:jc w:val="center"/>
        <w:rPr>
          <w:rFonts w:ascii="Calibri" w:eastAsia="Times New Roman" w:hAnsi="Calibri" w:cs="Times New Roman"/>
          <w:b/>
          <w:color w:val="FF0000"/>
          <w:lang w:eastAsia="ru-RU"/>
        </w:rPr>
      </w:pPr>
    </w:p>
    <w:p w:rsidR="00835533" w:rsidRPr="00030060" w:rsidRDefault="00835533" w:rsidP="00835533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35533" w:rsidRPr="00030060" w:rsidRDefault="00835533" w:rsidP="0083553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835533" w:rsidRPr="00030060" w:rsidRDefault="00835533" w:rsidP="0083553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835533" w:rsidRPr="00030060" w:rsidRDefault="00835533" w:rsidP="0083553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835533" w:rsidRPr="00030060" w:rsidRDefault="00835533" w:rsidP="0083553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9</w:t>
      </w:r>
      <w:r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 (</w:t>
      </w:r>
      <w:r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по программе 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8</w:t>
      </w:r>
      <w:r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) общеобразовательных организаций по </w:t>
      </w:r>
      <w:r>
        <w:rPr>
          <w:rFonts w:ascii="Times New Roman" w:eastAsia="Calibri" w:hAnsi="Times New Roman" w:cs="Times New Roman"/>
          <w:b/>
          <w:sz w:val="32"/>
          <w:szCs w:val="32"/>
        </w:rPr>
        <w:t>химии</w:t>
      </w:r>
    </w:p>
    <w:p w:rsidR="00835533" w:rsidRPr="00030060" w:rsidRDefault="00835533" w:rsidP="0083553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5533" w:rsidRPr="00030060" w:rsidRDefault="00835533" w:rsidP="0083553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835533" w:rsidRDefault="00835533" w:rsidP="00835533">
      <w:pPr>
        <w:tabs>
          <w:tab w:val="center" w:pos="2772"/>
        </w:tabs>
        <w:jc w:val="center"/>
      </w:pPr>
    </w:p>
    <w:p w:rsidR="00835533" w:rsidRDefault="00835533" w:rsidP="00835533">
      <w:pPr>
        <w:tabs>
          <w:tab w:val="center" w:pos="2772"/>
        </w:tabs>
        <w:jc w:val="center"/>
      </w:pPr>
    </w:p>
    <w:p w:rsidR="00835533" w:rsidRDefault="00835533" w:rsidP="00835533">
      <w:pPr>
        <w:tabs>
          <w:tab w:val="center" w:pos="2772"/>
        </w:tabs>
        <w:jc w:val="center"/>
      </w:pPr>
    </w:p>
    <w:p w:rsidR="00835533" w:rsidRDefault="00835533" w:rsidP="00835533">
      <w:pPr>
        <w:tabs>
          <w:tab w:val="center" w:pos="2772"/>
        </w:tabs>
        <w:jc w:val="center"/>
      </w:pPr>
      <w:r>
        <w:rPr>
          <w:noProof/>
          <w:lang w:eastAsia="ru-RU"/>
        </w:rPr>
        <w:drawing>
          <wp:inline distT="0" distB="0" distL="0" distR="0" wp14:anchorId="0E5FEC03" wp14:editId="10EDFA2C">
            <wp:extent cx="4743450" cy="26569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1380" cy="2666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33" w:rsidRDefault="00835533" w:rsidP="00835533">
      <w:pPr>
        <w:tabs>
          <w:tab w:val="center" w:pos="2772"/>
        </w:tabs>
      </w:pPr>
    </w:p>
    <w:p w:rsidR="00835533" w:rsidRDefault="00835533" w:rsidP="00835533">
      <w:pPr>
        <w:tabs>
          <w:tab w:val="center" w:pos="2772"/>
        </w:tabs>
      </w:pPr>
    </w:p>
    <w:p w:rsidR="00835533" w:rsidRDefault="00835533" w:rsidP="00835533">
      <w:pPr>
        <w:tabs>
          <w:tab w:val="center" w:pos="2772"/>
        </w:tabs>
      </w:pPr>
    </w:p>
    <w:p w:rsidR="00835533" w:rsidRDefault="00835533" w:rsidP="00835533">
      <w:pPr>
        <w:tabs>
          <w:tab w:val="center" w:pos="2772"/>
        </w:tabs>
      </w:pPr>
    </w:p>
    <w:p w:rsidR="00835533" w:rsidRPr="00EC39E8" w:rsidRDefault="00835533" w:rsidP="0083553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835533" w:rsidRPr="00EC39E8" w:rsidRDefault="00835533" w:rsidP="0083553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39E8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835533" w:rsidRDefault="00835533" w:rsidP="00835533">
      <w:pPr>
        <w:tabs>
          <w:tab w:val="center" w:pos="2772"/>
        </w:tabs>
      </w:pPr>
    </w:p>
    <w:p w:rsidR="00835533" w:rsidRPr="00EC39E8" w:rsidRDefault="00835533" w:rsidP="00835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835533" w:rsidRPr="00EC39E8" w:rsidRDefault="00835533" w:rsidP="00835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835533" w:rsidRPr="00EC39E8" w:rsidTr="00835533">
        <w:trPr>
          <w:jc w:val="center"/>
        </w:trPr>
        <w:tc>
          <w:tcPr>
            <w:tcW w:w="1869" w:type="dxa"/>
          </w:tcPr>
          <w:p w:rsidR="00835533" w:rsidRPr="00EC39E8" w:rsidRDefault="00835533" w:rsidP="0083553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835533" w:rsidRPr="00EC39E8" w:rsidRDefault="00835533" w:rsidP="0083553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EC3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</w:t>
      </w:r>
      <w:r w:rsidR="00846522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иалов портала сопровождения ВПР</w:t>
      </w: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5533" w:rsidRPr="00EC39E8" w:rsidRDefault="00835533" w:rsidP="00835533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835533" w:rsidRPr="00EC39E8" w:rsidRDefault="00835533" w:rsidP="00835533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</w:t>
          </w:r>
          <w:r w:rsidRPr="00EC39E8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лавление</w:t>
          </w:r>
        </w:p>
        <w:p w:rsidR="00B56FFA" w:rsidRDefault="00835533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9549585" w:history="1">
            <w:r w:rsidR="00B56FFA" w:rsidRPr="00F5044A">
              <w:rPr>
                <w:rStyle w:val="a7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 w:rsidR="00B56FFA">
              <w:rPr>
                <w:noProof/>
                <w:webHidden/>
              </w:rPr>
              <w:tab/>
            </w:r>
            <w:r w:rsidR="00B56FFA">
              <w:rPr>
                <w:noProof/>
                <w:webHidden/>
              </w:rPr>
              <w:fldChar w:fldCharType="begin"/>
            </w:r>
            <w:r w:rsidR="00B56FFA">
              <w:rPr>
                <w:noProof/>
                <w:webHidden/>
              </w:rPr>
              <w:instrText xml:space="preserve"> PAGEREF _Toc59549585 \h </w:instrText>
            </w:r>
            <w:r w:rsidR="00B56FFA">
              <w:rPr>
                <w:noProof/>
                <w:webHidden/>
              </w:rPr>
            </w:r>
            <w:r w:rsidR="00B56FFA">
              <w:rPr>
                <w:noProof/>
                <w:webHidden/>
              </w:rPr>
              <w:fldChar w:fldCharType="separate"/>
            </w:r>
            <w:r w:rsidR="00B56FFA">
              <w:rPr>
                <w:noProof/>
                <w:webHidden/>
              </w:rPr>
              <w:t>4</w:t>
            </w:r>
            <w:r w:rsidR="00B56FFA">
              <w:rPr>
                <w:noProof/>
                <w:webHidden/>
              </w:rPr>
              <w:fldChar w:fldCharType="end"/>
            </w:r>
          </w:hyperlink>
        </w:p>
        <w:p w:rsidR="00B56FFA" w:rsidRDefault="00AF20E6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549586" w:history="1">
            <w:r w:rsidR="00B56FFA" w:rsidRPr="00F5044A">
              <w:rPr>
                <w:rStyle w:val="a7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 ХИМИЯ</w:t>
            </w:r>
            <w:r w:rsidR="00B56FFA">
              <w:rPr>
                <w:noProof/>
                <w:webHidden/>
              </w:rPr>
              <w:tab/>
            </w:r>
            <w:r w:rsidR="00B56FFA">
              <w:rPr>
                <w:noProof/>
                <w:webHidden/>
              </w:rPr>
              <w:fldChar w:fldCharType="begin"/>
            </w:r>
            <w:r w:rsidR="00B56FFA">
              <w:rPr>
                <w:noProof/>
                <w:webHidden/>
              </w:rPr>
              <w:instrText xml:space="preserve"> PAGEREF _Toc59549586 \h </w:instrText>
            </w:r>
            <w:r w:rsidR="00B56FFA">
              <w:rPr>
                <w:noProof/>
                <w:webHidden/>
              </w:rPr>
            </w:r>
            <w:r w:rsidR="00B56FFA">
              <w:rPr>
                <w:noProof/>
                <w:webHidden/>
              </w:rPr>
              <w:fldChar w:fldCharType="separate"/>
            </w:r>
            <w:r w:rsidR="00B56FFA">
              <w:rPr>
                <w:noProof/>
                <w:webHidden/>
              </w:rPr>
              <w:t>4</w:t>
            </w:r>
            <w:r w:rsidR="00B56FFA">
              <w:rPr>
                <w:noProof/>
                <w:webHidden/>
              </w:rPr>
              <w:fldChar w:fldCharType="end"/>
            </w:r>
          </w:hyperlink>
        </w:p>
        <w:p w:rsidR="00B56FFA" w:rsidRDefault="00AF20E6">
          <w:pPr>
            <w:pStyle w:val="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549587" w:history="1">
            <w:r w:rsidR="00B56FFA" w:rsidRPr="00F5044A">
              <w:rPr>
                <w:rStyle w:val="a7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2.1 Описание контрольных измерительных материалов</w:t>
            </w:r>
            <w:r w:rsidR="00B56FFA">
              <w:rPr>
                <w:noProof/>
                <w:webHidden/>
              </w:rPr>
              <w:tab/>
            </w:r>
            <w:r w:rsidR="00B56FFA">
              <w:rPr>
                <w:noProof/>
                <w:webHidden/>
              </w:rPr>
              <w:fldChar w:fldCharType="begin"/>
            </w:r>
            <w:r w:rsidR="00B56FFA">
              <w:rPr>
                <w:noProof/>
                <w:webHidden/>
              </w:rPr>
              <w:instrText xml:space="preserve"> PAGEREF _Toc59549587 \h </w:instrText>
            </w:r>
            <w:r w:rsidR="00B56FFA">
              <w:rPr>
                <w:noProof/>
                <w:webHidden/>
              </w:rPr>
            </w:r>
            <w:r w:rsidR="00B56FFA">
              <w:rPr>
                <w:noProof/>
                <w:webHidden/>
              </w:rPr>
              <w:fldChar w:fldCharType="separate"/>
            </w:r>
            <w:r w:rsidR="00B56FFA">
              <w:rPr>
                <w:noProof/>
                <w:webHidden/>
              </w:rPr>
              <w:t>4</w:t>
            </w:r>
            <w:r w:rsidR="00B56FFA">
              <w:rPr>
                <w:noProof/>
                <w:webHidden/>
              </w:rPr>
              <w:fldChar w:fldCharType="end"/>
            </w:r>
          </w:hyperlink>
        </w:p>
        <w:p w:rsidR="00B56FFA" w:rsidRDefault="00AF20E6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549588" w:history="1">
            <w:r w:rsidR="00B56FFA" w:rsidRPr="00F5044A">
              <w:rPr>
                <w:rStyle w:val="a7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2.2 Статистика общероссийских и региональных результатов ВПР по ХИМИИ</w:t>
            </w:r>
            <w:r w:rsidR="00B56FFA">
              <w:rPr>
                <w:noProof/>
                <w:webHidden/>
              </w:rPr>
              <w:tab/>
            </w:r>
            <w:r w:rsidR="00B56FFA">
              <w:rPr>
                <w:noProof/>
                <w:webHidden/>
              </w:rPr>
              <w:fldChar w:fldCharType="begin"/>
            </w:r>
            <w:r w:rsidR="00B56FFA">
              <w:rPr>
                <w:noProof/>
                <w:webHidden/>
              </w:rPr>
              <w:instrText xml:space="preserve"> PAGEREF _Toc59549588 \h </w:instrText>
            </w:r>
            <w:r w:rsidR="00B56FFA">
              <w:rPr>
                <w:noProof/>
                <w:webHidden/>
              </w:rPr>
            </w:r>
            <w:r w:rsidR="00B56FFA">
              <w:rPr>
                <w:noProof/>
                <w:webHidden/>
              </w:rPr>
              <w:fldChar w:fldCharType="separate"/>
            </w:r>
            <w:r w:rsidR="00B56FFA">
              <w:rPr>
                <w:noProof/>
                <w:webHidden/>
              </w:rPr>
              <w:t>14</w:t>
            </w:r>
            <w:r w:rsidR="00B56FFA">
              <w:rPr>
                <w:noProof/>
                <w:webHidden/>
              </w:rPr>
              <w:fldChar w:fldCharType="end"/>
            </w:r>
          </w:hyperlink>
        </w:p>
        <w:p w:rsidR="00835533" w:rsidRPr="00EC39E8" w:rsidRDefault="00835533" w:rsidP="00835533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EC39E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35533" w:rsidRPr="00EC39E8" w:rsidRDefault="00835533" w:rsidP="00835533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9549585"/>
      <w:r w:rsidRPr="00EC39E8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</w:p>
    <w:p w:rsidR="00835533" w:rsidRPr="00EC39E8" w:rsidRDefault="00835533" w:rsidP="00835533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5533" w:rsidRPr="00EC39E8" w:rsidRDefault="00835533" w:rsidP="00835533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</w:t>
      </w:r>
      <w:r w:rsidR="00846522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ентября по 12 октября 2020 года.</w:t>
      </w:r>
    </w:p>
    <w:p w:rsidR="00835533" w:rsidRPr="00EC39E8" w:rsidRDefault="00835533" w:rsidP="00835533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835533" w:rsidRPr="00EC39E8" w:rsidRDefault="00835533" w:rsidP="00835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835533" w:rsidRPr="00EC39E8" w:rsidRDefault="00835533" w:rsidP="00835533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835533" w:rsidRPr="00EC39E8" w:rsidRDefault="00835533" w:rsidP="00835533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hAnsi="Times New Roman" w:cs="Times New Roman"/>
          <w:sz w:val="24"/>
          <w:szCs w:val="24"/>
        </w:rPr>
        <w:t>Содержание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проверочной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работы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соответствует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стандарту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утвержден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приказом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Минобрнауки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России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EC39E8">
        <w:rPr>
          <w:rFonts w:ascii="Times New Roman" w:hAnsi="Times New Roman" w:cs="Times New Roman"/>
          <w:sz w:val="24"/>
          <w:szCs w:val="24"/>
        </w:rPr>
        <w:t>декабря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EC39E8">
        <w:rPr>
          <w:rFonts w:ascii="Times New Roman" w:hAnsi="Times New Roman" w:cs="Times New Roman"/>
          <w:sz w:val="24"/>
          <w:szCs w:val="24"/>
        </w:rPr>
        <w:t>г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EC39E8">
        <w:rPr>
          <w:rFonts w:ascii="Times New Roman" w:hAnsi="Times New Roman" w:cs="Times New Roman"/>
          <w:sz w:val="24"/>
          <w:szCs w:val="24"/>
        </w:rPr>
        <w:t>с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учётом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Примерной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программы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одобрена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решением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объединения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образованию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протокол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EC39E8">
        <w:rPr>
          <w:rFonts w:ascii="Times New Roman" w:hAnsi="Times New Roman" w:cs="Times New Roman"/>
          <w:sz w:val="24"/>
          <w:szCs w:val="24"/>
        </w:rPr>
        <w:t>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содержания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учебников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C39E8">
        <w:rPr>
          <w:rFonts w:ascii="Times New Roman" w:hAnsi="Times New Roman" w:cs="Times New Roman"/>
          <w:sz w:val="24"/>
          <w:szCs w:val="24"/>
        </w:rPr>
        <w:t>включённых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перечень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EC39E8">
        <w:rPr>
          <w:rFonts w:ascii="Times New Roman" w:hAnsi="Times New Roman" w:cs="Times New Roman"/>
          <w:sz w:val="24"/>
          <w:szCs w:val="24"/>
        </w:rPr>
        <w:t>учебный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год.</w:t>
      </w:r>
    </w:p>
    <w:p w:rsidR="00835533" w:rsidRPr="00EC39E8" w:rsidRDefault="00835533" w:rsidP="00835533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835533" w:rsidRPr="00EC39E8" w:rsidRDefault="00835533" w:rsidP="00835533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835533" w:rsidRPr="00EC39E8" w:rsidRDefault="00835533" w:rsidP="00835533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2" w:name="_Toc59549586"/>
      <w:r w:rsidRPr="00EC39E8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 xml:space="preserve">2. </w:t>
      </w:r>
      <w:r w:rsidR="00FC776D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>ХИМИЯ</w:t>
      </w:r>
      <w:bookmarkEnd w:id="2"/>
    </w:p>
    <w:p w:rsidR="00835533" w:rsidRPr="00EC39E8" w:rsidRDefault="00835533" w:rsidP="00835533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3" w:name="_Toc59549587"/>
      <w:r w:rsidRPr="00EC39E8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2.1 Описание контрольных измерительных материалов</w:t>
      </w:r>
      <w:bookmarkEnd w:id="3"/>
    </w:p>
    <w:p w:rsidR="00835533" w:rsidRPr="003946D9" w:rsidRDefault="00835533" w:rsidP="008355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lang w:eastAsia="ru-RU"/>
        </w:rPr>
        <w:t>2.1.1</w:t>
      </w:r>
      <w:r w:rsidRPr="00EC39E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C39E8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835533" w:rsidRPr="00217ADA" w:rsidRDefault="00835533" w:rsidP="00835533">
      <w:pPr>
        <w:spacing w:after="1" w:line="247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835533" w:rsidRPr="00217ADA" w:rsidRDefault="00835533" w:rsidP="00846522">
      <w:pPr>
        <w:spacing w:after="1" w:line="247" w:lineRule="auto"/>
        <w:ind w:left="-15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217A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835533" w:rsidRPr="00217ADA" w:rsidRDefault="00835533" w:rsidP="00846522">
      <w:pPr>
        <w:spacing w:after="1" w:line="247" w:lineRule="auto"/>
        <w:ind w:left="-15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17A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217A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 </w:t>
      </w:r>
    </w:p>
    <w:p w:rsidR="00835533" w:rsidRPr="00217ADA" w:rsidRDefault="00835533" w:rsidP="00846522">
      <w:pPr>
        <w:spacing w:after="1" w:line="247" w:lineRule="auto"/>
        <w:ind w:left="-15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024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4F02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</w:t>
      </w:r>
      <w:r w:rsidR="00B56F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следственных связей; построение логической цепи рассуждений; доказательство. </w:t>
      </w:r>
    </w:p>
    <w:p w:rsidR="00835533" w:rsidRPr="00217ADA" w:rsidRDefault="00835533" w:rsidP="00846522">
      <w:pPr>
        <w:spacing w:after="1" w:line="247" w:lineRule="auto"/>
        <w:ind w:left="-15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024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</w:t>
      </w:r>
      <w:r w:rsidRPr="004F02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F024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действия</w:t>
      </w:r>
      <w:r w:rsidRPr="004F02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 </w:t>
      </w:r>
    </w:p>
    <w:p w:rsidR="00835533" w:rsidRPr="00217ADA" w:rsidRDefault="00835533" w:rsidP="00846522">
      <w:pPr>
        <w:spacing w:after="1" w:line="247" w:lineRule="auto"/>
        <w:ind w:left="-15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измерительные материалы (</w:t>
      </w:r>
      <w:r w:rsidRPr="00217AD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– КИМ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ВПР направлены на проверку </w:t>
      </w:r>
      <w:proofErr w:type="spellStart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 следующих результатов освоения естественнонаучных учебных предметов:  </w:t>
      </w:r>
    </w:p>
    <w:p w:rsidR="00835533" w:rsidRPr="00217ADA" w:rsidRDefault="00835533" w:rsidP="00846522">
      <w:pPr>
        <w:numPr>
          <w:ilvl w:val="0"/>
          <w:numId w:val="1"/>
        </w:numPr>
        <w:spacing w:after="1" w:line="247" w:lineRule="auto"/>
        <w:ind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целостной научной картины мира; </w:t>
      </w:r>
    </w:p>
    <w:p w:rsidR="00835533" w:rsidRPr="00217ADA" w:rsidRDefault="00835533" w:rsidP="00835533">
      <w:pPr>
        <w:numPr>
          <w:ilvl w:val="0"/>
          <w:numId w:val="1"/>
        </w:numPr>
        <w:spacing w:after="1" w:line="247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научным подходом к решению различных задач; </w:t>
      </w:r>
    </w:p>
    <w:p w:rsidR="00835533" w:rsidRPr="00217ADA" w:rsidRDefault="00835533" w:rsidP="00835533">
      <w:pPr>
        <w:numPr>
          <w:ilvl w:val="0"/>
          <w:numId w:val="1"/>
        </w:numPr>
        <w:spacing w:after="1" w:line="247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умениями: формулировать гипотезы; конструировать; проводить наблюдения, описание, измерение, эксперименты; оценивать полученные результаты; </w:t>
      </w:r>
    </w:p>
    <w:p w:rsidR="00835533" w:rsidRPr="00217ADA" w:rsidRDefault="00835533" w:rsidP="00835533">
      <w:pPr>
        <w:numPr>
          <w:ilvl w:val="0"/>
          <w:numId w:val="1"/>
        </w:numPr>
        <w:spacing w:after="1" w:line="247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умением сопоставлять эмпирические и теоретические знания с объективными реалиями окружающего мира; </w:t>
      </w:r>
    </w:p>
    <w:p w:rsidR="00835533" w:rsidRPr="00217ADA" w:rsidRDefault="00835533" w:rsidP="00835533">
      <w:pPr>
        <w:numPr>
          <w:ilvl w:val="0"/>
          <w:numId w:val="1"/>
        </w:numPr>
        <w:spacing w:after="1" w:line="247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ответственного и бережного отношения к окружающей среде; </w:t>
      </w:r>
    </w:p>
    <w:p w:rsidR="00835533" w:rsidRPr="00217ADA" w:rsidRDefault="00835533" w:rsidP="00835533">
      <w:pPr>
        <w:numPr>
          <w:ilvl w:val="0"/>
          <w:numId w:val="1"/>
        </w:numPr>
        <w:spacing w:after="1" w:line="247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</w:t>
      </w:r>
      <w:proofErr w:type="spellStart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межпредметном</w:t>
      </w:r>
      <w:proofErr w:type="spellEnd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анализе учебных задач. </w:t>
      </w:r>
    </w:p>
    <w:p w:rsidR="00835533" w:rsidRPr="00217ADA" w:rsidRDefault="004F0244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 ВПР 9</w:t>
      </w:r>
      <w:r w:rsidR="00835533"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4F024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программе 8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835533"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направлены на проверку у обучающихся предметных требований:  </w:t>
      </w:r>
    </w:p>
    <w:p w:rsidR="00835533" w:rsidRPr="00217ADA" w:rsidRDefault="00835533" w:rsidP="00835533">
      <w:pPr>
        <w:numPr>
          <w:ilvl w:val="0"/>
          <w:numId w:val="2"/>
        </w:numPr>
        <w:spacing w:after="1" w:line="247" w:lineRule="auto"/>
        <w:ind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</w:t>
      </w:r>
    </w:p>
    <w:p w:rsidR="00835533" w:rsidRPr="00217ADA" w:rsidRDefault="00835533" w:rsidP="00835533">
      <w:pPr>
        <w:numPr>
          <w:ilvl w:val="0"/>
          <w:numId w:val="2"/>
        </w:numPr>
        <w:spacing w:after="1" w:line="247" w:lineRule="auto"/>
        <w:ind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 </w:t>
      </w:r>
    </w:p>
    <w:p w:rsidR="00835533" w:rsidRPr="00217ADA" w:rsidRDefault="00835533" w:rsidP="00835533">
      <w:pPr>
        <w:numPr>
          <w:ilvl w:val="0"/>
          <w:numId w:val="2"/>
        </w:numPr>
        <w:spacing w:after="1" w:line="247" w:lineRule="auto"/>
        <w:ind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 </w:t>
      </w:r>
    </w:p>
    <w:p w:rsidR="00835533" w:rsidRPr="00217ADA" w:rsidRDefault="00835533" w:rsidP="00835533">
      <w:pPr>
        <w:numPr>
          <w:ilvl w:val="0"/>
          <w:numId w:val="2"/>
        </w:numPr>
        <w:spacing w:after="1" w:line="247" w:lineRule="auto"/>
        <w:ind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 </w:t>
      </w:r>
    </w:p>
    <w:p w:rsidR="00835533" w:rsidRPr="00217ADA" w:rsidRDefault="00835533" w:rsidP="00835533">
      <w:pPr>
        <w:numPr>
          <w:ilvl w:val="0"/>
          <w:numId w:val="2"/>
        </w:numPr>
        <w:spacing w:after="1" w:line="247" w:lineRule="auto"/>
        <w:ind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 </w:t>
      </w:r>
    </w:p>
    <w:p w:rsidR="00835533" w:rsidRPr="00217ADA" w:rsidRDefault="00835533" w:rsidP="00835533">
      <w:pPr>
        <w:numPr>
          <w:ilvl w:val="0"/>
          <w:numId w:val="2"/>
        </w:numPr>
        <w:spacing w:after="1" w:line="247" w:lineRule="auto"/>
        <w:ind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 </w:t>
      </w:r>
    </w:p>
    <w:p w:rsidR="00835533" w:rsidRPr="00217ADA" w:rsidRDefault="004F0244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заданий в КИМ ВПР 9</w:t>
      </w:r>
      <w:r w:rsidR="00835533"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4F024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программе 8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835533"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</w:p>
    <w:p w:rsidR="00835533" w:rsidRPr="00217ADA" w:rsidRDefault="00835533" w:rsidP="00835533">
      <w:pPr>
        <w:spacing w:after="0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35533" w:rsidRPr="004F0244" w:rsidRDefault="004F0244" w:rsidP="004F02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0244">
        <w:rPr>
          <w:rFonts w:ascii="Times New Roman" w:hAnsi="Times New Roman" w:cs="Times New Roman"/>
          <w:b/>
          <w:sz w:val="24"/>
          <w:szCs w:val="24"/>
          <w:lang w:eastAsia="ru-RU"/>
        </w:rPr>
        <w:t>2.1.2</w:t>
      </w:r>
      <w:r w:rsidR="00835533" w:rsidRPr="004F024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Структура проверочной работы  </w:t>
      </w:r>
    </w:p>
    <w:p w:rsidR="00835533" w:rsidRPr="00217ADA" w:rsidRDefault="00835533" w:rsidP="004F0244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проверочной работы состоит из 9 заданий, которые различаются по содержанию и проверяемым требованиям.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1, 2, 7.3 основаны на изображениях конкретных объектов и процессов, требуют анализа этих изображений и применения химических знаний при решении практических задач.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построено на основе справочной информации и предполагает анализ реальной жизненной ситуации. 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1, 3.1, 4, 6.2, 6.3, 8 и 9 требуют краткого ответа. Остальные задания проверочной работы </w:t>
      </w:r>
      <w:r w:rsidR="00B56FFA"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предполагают развернутый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ответ. </w:t>
      </w:r>
    </w:p>
    <w:p w:rsidR="00835533" w:rsidRPr="004F0244" w:rsidRDefault="00835533" w:rsidP="004F0244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024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35533" w:rsidRPr="004F0244" w:rsidRDefault="004F0244" w:rsidP="004F0244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0244">
        <w:rPr>
          <w:rFonts w:ascii="Times New Roman" w:hAnsi="Times New Roman" w:cs="Times New Roman"/>
          <w:b/>
          <w:sz w:val="24"/>
          <w:szCs w:val="24"/>
          <w:lang w:eastAsia="ru-RU"/>
        </w:rPr>
        <w:t>2.1.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Pr="004F024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35533" w:rsidRPr="004F024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Кодификаторы проверяемых элементов содержания и требований к уровню подготовки обучающихся </w:t>
      </w:r>
    </w:p>
    <w:p w:rsidR="00835533" w:rsidRPr="0021656D" w:rsidRDefault="00835533" w:rsidP="00835533">
      <w:pPr>
        <w:spacing w:after="0"/>
        <w:ind w:left="10" w:right="-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165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</w:p>
    <w:tbl>
      <w:tblPr>
        <w:tblStyle w:val="TableGrid"/>
        <w:tblW w:w="9356" w:type="dxa"/>
        <w:tblInd w:w="-5" w:type="dxa"/>
        <w:tblCellMar>
          <w:top w:w="59" w:type="dxa"/>
          <w:left w:w="107" w:type="dxa"/>
          <w:right w:w="50" w:type="dxa"/>
        </w:tblCellMar>
        <w:tblLook w:val="04A0" w:firstRow="1" w:lastRow="0" w:firstColumn="1" w:lastColumn="0" w:noHBand="0" w:noVBand="1"/>
      </w:tblPr>
      <w:tblGrid>
        <w:gridCol w:w="782"/>
        <w:gridCol w:w="778"/>
        <w:gridCol w:w="7796"/>
      </w:tblGrid>
      <w:tr w:rsidR="00835533" w:rsidRPr="0021656D" w:rsidTr="00695CB3">
        <w:trPr>
          <w:cantSplit/>
          <w:trHeight w:val="113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695CB3" w:rsidRDefault="00835533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5C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Код раздела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5533" w:rsidRPr="00B56FFA" w:rsidRDefault="00835533" w:rsidP="00846522">
            <w:pPr>
              <w:ind w:right="113" w:firstLine="2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6FF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Код проверяемого элемента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элементы содержания </w:t>
            </w:r>
          </w:p>
        </w:tc>
      </w:tr>
      <w:tr w:rsidR="00835533" w:rsidRPr="0021656D" w:rsidTr="00695CB3">
        <w:trPr>
          <w:trHeight w:val="287"/>
        </w:trPr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Первоначальные химические понятия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835533" w:rsidRPr="0021656D" w:rsidTr="00695CB3">
        <w:trPr>
          <w:trHeight w:val="913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Химия в системе наук. Роль химии в жизни человека. Тела и вещества. Физические свойства веществ. Правила безопасного обращения с веществами и лабораторным оборудованием. Чистые вещества и смеси. Способы разделения смесей. Понятие о методах познания в химии.  </w:t>
            </w:r>
          </w:p>
        </w:tc>
      </w:tr>
      <w:tr w:rsidR="00835533" w:rsidRPr="0021656D" w:rsidTr="00695CB3">
        <w:trPr>
          <w:trHeight w:val="630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Атомы и молекулы. Химические элементы. Знаки химических элементов. Относительная атомная масса. Простые и сложные вещества. Атомно-молекулярное учение. </w:t>
            </w:r>
          </w:p>
        </w:tc>
      </w:tr>
      <w:tr w:rsidR="00835533" w:rsidRPr="0021656D" w:rsidTr="00695CB3">
        <w:trPr>
          <w:trHeight w:val="711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Химическая формула. Валентность химических элементов. Закон постоянства состава веществ. Относительная молекулярная масса. </w:t>
            </w:r>
          </w:p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Массовая доля химического элемента в соединении.  </w:t>
            </w:r>
          </w:p>
        </w:tc>
      </w:tr>
      <w:tr w:rsidR="00835533" w:rsidRPr="0021656D" w:rsidTr="00695CB3">
        <w:trPr>
          <w:trHeight w:val="612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Физические и химические явления. Химическая реакция. Признаки химических реакций. Химические уравнения. Закон сохранения массы веществ. Типы химических реакций (соединения, разложения, замещения, обмена). </w:t>
            </w:r>
          </w:p>
        </w:tc>
      </w:tr>
      <w:tr w:rsidR="00835533" w:rsidRPr="0021656D" w:rsidTr="00695CB3">
        <w:trPr>
          <w:trHeight w:val="286"/>
        </w:trPr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Воздух. Кислород. Водород.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35533" w:rsidRPr="0021656D" w:rsidTr="00695CB3">
        <w:trPr>
          <w:trHeight w:val="369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Воздух – смесь газов. Состав воздуха. Кислород – элемент и простое вещество. Озон – аллотропная модификация кислорода.  </w:t>
            </w:r>
          </w:p>
        </w:tc>
      </w:tr>
      <w:tr w:rsidR="00835533" w:rsidRPr="0021656D" w:rsidTr="00695CB3">
        <w:trPr>
          <w:trHeight w:val="936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Нахождение кислорода в природе, физические и химические свойства (реакции окисления, горение). Понятие об оксидах. Способы получения кислорода в лаборатории и промышленности. </w:t>
            </w:r>
          </w:p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Применение кислорода. Круговорот кислорода в природе. </w:t>
            </w:r>
          </w:p>
        </w:tc>
      </w:tr>
      <w:tr w:rsidR="00835533" w:rsidRPr="0021656D" w:rsidTr="00695CB3">
        <w:trPr>
          <w:trHeight w:val="638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Водород – элемент и простое вещество. Нахождение в природе, физические и химические свойства (на примере взаимодействия с неметаллами и оксидом меди(II)), применение, способы получения. Понятие о кислотах.  </w:t>
            </w:r>
          </w:p>
        </w:tc>
      </w:tr>
      <w:tr w:rsidR="00835533" w:rsidRPr="0021656D" w:rsidTr="00695CB3">
        <w:trPr>
          <w:trHeight w:val="286"/>
        </w:trPr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3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Вода. Растворы.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35533" w:rsidRPr="0021656D" w:rsidTr="00695CB3">
        <w:trPr>
          <w:trHeight w:val="689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Физические свойства воды. Вода как растворитель. Растворы. Понятие о растворимости веществ в воде. Понятие о насыщенных и ненасыщенных растворах. Массовая доля вещества в растворе. Роль растворов в природе и жизни человека. </w:t>
            </w:r>
          </w:p>
        </w:tc>
      </w:tr>
      <w:tr w:rsidR="00835533" w:rsidRPr="0021656D" w:rsidTr="00695CB3">
        <w:trPr>
          <w:trHeight w:val="498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Химические свойства воды (реакции с металлами, кислотными и основными оксидами). Понятие об основаниях и солях.  </w:t>
            </w:r>
          </w:p>
        </w:tc>
      </w:tr>
      <w:tr w:rsidR="00835533" w:rsidRPr="0021656D" w:rsidTr="00695CB3">
        <w:trPr>
          <w:trHeight w:val="436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Круговорот воды в природе. Загрязнения природных вод. Охрана и очистка природных вод. </w:t>
            </w:r>
          </w:p>
        </w:tc>
      </w:tr>
      <w:tr w:rsidR="00835533" w:rsidRPr="0021656D" w:rsidTr="00695CB3">
        <w:trPr>
          <w:trHeight w:val="286"/>
        </w:trPr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Важнейшие классы неорганических соединений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35533" w:rsidRPr="0021656D" w:rsidTr="00695CB3">
        <w:trPr>
          <w:trHeight w:val="436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Оксиды: состав, классификация, номенклатура. Получение и химические свойства кислотных, основных и амфотерных оксидов.  </w:t>
            </w:r>
          </w:p>
        </w:tc>
      </w:tr>
      <w:tr w:rsidR="00835533" w:rsidRPr="0021656D" w:rsidTr="00695CB3">
        <w:trPr>
          <w:trHeight w:val="472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Основания: состав, классификация, номенклатура, физические и химические свойства, способы получения.  </w:t>
            </w:r>
          </w:p>
        </w:tc>
      </w:tr>
      <w:tr w:rsidR="00835533" w:rsidRPr="0021656D" w:rsidTr="00695CB3">
        <w:trPr>
          <w:trHeight w:val="424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Кислоты: состав, классификация, номенклатура, физические и химические свойства, способы получения. Ряд активности металлов. </w:t>
            </w:r>
          </w:p>
        </w:tc>
      </w:tr>
      <w:tr w:rsidR="00835533" w:rsidRPr="0021656D" w:rsidTr="00695CB3">
        <w:trPr>
          <w:trHeight w:val="403"/>
        </w:trPr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Соли (средние): номенклатура, способы получения, взаимодействие солей с металлами, кислотами, щелочами и солями.  </w:t>
            </w:r>
          </w:p>
        </w:tc>
      </w:tr>
      <w:tr w:rsidR="00835533" w:rsidRPr="0021656D" w:rsidTr="00695CB3">
        <w:trPr>
          <w:trHeight w:val="287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Генетическая связь между классами неорганических соединений. </w:t>
            </w:r>
          </w:p>
        </w:tc>
      </w:tr>
      <w:tr w:rsidR="00835533" w:rsidRPr="0021656D" w:rsidTr="00695CB3">
        <w:trPr>
          <w:trHeight w:val="632"/>
        </w:trPr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Периодический закон и Периодическая система химических элементов Д.И. Менделеева. Строение атомов. Химическая связь. </w:t>
            </w:r>
            <w:proofErr w:type="spellStart"/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Окислительно</w:t>
            </w:r>
            <w:proofErr w:type="spellEnd"/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-восстановительные реакции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35533" w:rsidRPr="0021656D" w:rsidTr="00695CB3">
        <w:trPr>
          <w:trHeight w:val="955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Классификация химических элементов. «Проведение химического эксперимента: ознакомление с образцами металлов и неметаллов».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  </w:t>
            </w:r>
          </w:p>
        </w:tc>
      </w:tr>
      <w:tr w:rsidR="00835533" w:rsidRPr="0021656D" w:rsidTr="00695CB3">
        <w:trPr>
          <w:trHeight w:val="726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Периодический закон и Периодическая система химических элементов Д.И. Менделеева. Виды таблицы «Периодическая система химических элементов Д.И. Менделеева». Периоды и группы. Физический смысл порядкового номера элемента. </w:t>
            </w:r>
          </w:p>
        </w:tc>
      </w:tr>
      <w:tr w:rsidR="00835533" w:rsidRPr="0021656D" w:rsidTr="00695CB3">
        <w:trPr>
          <w:trHeight w:val="456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 и строение атомов. Понятие об изотопах. Строение электронных оболочек атомов первых 20 химических элементов Периодической системы Д.И. Менделеева.  </w:t>
            </w:r>
          </w:p>
        </w:tc>
      </w:tr>
      <w:tr w:rsidR="00835533" w:rsidRPr="0021656D" w:rsidTr="00695CB3">
        <w:trPr>
          <w:trHeight w:val="853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Д.И. Менделеева для развития науки и практики. </w:t>
            </w:r>
          </w:p>
        </w:tc>
      </w:tr>
      <w:tr w:rsidR="00835533" w:rsidRPr="0021656D" w:rsidTr="00695CB3">
        <w:trPr>
          <w:trHeight w:val="488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Электроотрицательность</w:t>
            </w:r>
            <w:proofErr w:type="spellEnd"/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химических элементов. Химическая связь: </w:t>
            </w:r>
          </w:p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ионная и ковалентная (полярная и неполярная).  </w:t>
            </w:r>
          </w:p>
        </w:tc>
      </w:tr>
      <w:tr w:rsidR="00835533" w:rsidRPr="0021656D" w:rsidTr="00695CB3">
        <w:trPr>
          <w:trHeight w:val="496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Степень окисления. </w:t>
            </w:r>
            <w:proofErr w:type="spellStart"/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Окислительно</w:t>
            </w:r>
            <w:proofErr w:type="spellEnd"/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-восстановительные реакции. Процессы окисления и восстановления. Окислители и восстановители. </w:t>
            </w:r>
          </w:p>
        </w:tc>
      </w:tr>
      <w:tr w:rsidR="00835533" w:rsidRPr="0021656D" w:rsidTr="00695CB3">
        <w:trPr>
          <w:trHeight w:val="287"/>
        </w:trPr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Количественные отношения в химии.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35533" w:rsidRPr="0021656D" w:rsidTr="00695CB3">
        <w:trPr>
          <w:trHeight w:val="562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по химической формуле. Расчеты массовой доли химического элемента в соединении.</w:t>
            </w: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835533" w:rsidRPr="0021656D" w:rsidTr="00695CB3">
        <w:trPr>
          <w:trHeight w:val="369"/>
        </w:trPr>
        <w:tc>
          <w:tcPr>
            <w:tcW w:w="7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вещества. Моль. Молярная масса. Закон Авогадро. Молярный объем газов. </w:t>
            </w: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695CB3" w:rsidRDefault="00695CB3" w:rsidP="00AB4EA5">
      <w:pPr>
        <w:spacing w:after="0"/>
        <w:ind w:right="-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35533" w:rsidRPr="00AB4EA5" w:rsidRDefault="00AB4EA5" w:rsidP="00AB4EA5">
      <w:pPr>
        <w:spacing w:after="0"/>
        <w:ind w:right="-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B4EA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</w:t>
      </w:r>
      <w:r w:rsidR="00835533" w:rsidRPr="00AB4EA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аблица 2</w:t>
      </w:r>
      <w:r w:rsidR="00835533" w:rsidRPr="00AB4E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9356" w:type="dxa"/>
        <w:tblInd w:w="-5" w:type="dxa"/>
        <w:tblCellMar>
          <w:top w:w="59" w:type="dxa"/>
          <w:left w:w="107" w:type="dxa"/>
          <w:right w:w="50" w:type="dxa"/>
        </w:tblCellMar>
        <w:tblLook w:val="04A0" w:firstRow="1" w:lastRow="0" w:firstColumn="1" w:lastColumn="0" w:noHBand="0" w:noVBand="1"/>
      </w:tblPr>
      <w:tblGrid>
        <w:gridCol w:w="1134"/>
        <w:gridCol w:w="1418"/>
        <w:gridCol w:w="6804"/>
      </w:tblGrid>
      <w:tr w:rsidR="00835533" w:rsidRPr="0021656D" w:rsidTr="00CA3CE4">
        <w:trPr>
          <w:trHeight w:val="67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Метапред</w:t>
            </w:r>
            <w:r w:rsidR="00695CB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метный</w:t>
            </w:r>
            <w:proofErr w:type="spellEnd"/>
          </w:p>
          <w:p w:rsidR="00835533" w:rsidRPr="0021656D" w:rsidRDefault="00AB4EA5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</w:t>
            </w:r>
            <w:r w:rsidR="00835533"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тат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 проверяемого требования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Проверяемые предметные требования к результатам обучения</w:t>
            </w:r>
          </w:p>
        </w:tc>
      </w:tr>
      <w:tr w:rsidR="00835533" w:rsidRPr="0021656D" w:rsidTr="00695CB3">
        <w:trPr>
          <w:trHeight w:val="724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1"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      </w:r>
            <w:r w:rsidRPr="0021656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835533" w:rsidRPr="0021656D" w:rsidTr="00CA3CE4">
        <w:trPr>
          <w:trHeight w:val="636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вычислять относительную молекулярную и молярную массы веществ; массовую долю химического элемента по формуле </w:t>
            </w:r>
          </w:p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соединения; массовую долю вещества в растворе; </w:t>
            </w: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835533" w:rsidRPr="0021656D" w:rsidTr="00CA3CE4">
        <w:trPr>
          <w:trHeight w:val="14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определенной массовой долей растворенного вещества; </w:t>
            </w:r>
          </w:p>
        </w:tc>
      </w:tr>
      <w:tr w:rsidR="00835533" w:rsidRPr="0021656D" w:rsidTr="00695CB3">
        <w:trPr>
          <w:trHeight w:val="1065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1"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835533" w:rsidRPr="0021656D" w:rsidTr="00CA3CE4">
        <w:trPr>
          <w:trHeight w:val="416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раскрывать смысл основных химических понятий и применять эти понятия при описании свойств веществ и их превращений; </w:t>
            </w:r>
          </w:p>
        </w:tc>
      </w:tr>
      <w:tr w:rsidR="00835533" w:rsidRPr="0021656D" w:rsidTr="00CA3CE4">
        <w:trPr>
          <w:trHeight w:val="878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степени окисления химических элементов); </w:t>
            </w:r>
          </w:p>
        </w:tc>
      </w:tr>
      <w:tr w:rsidR="00835533" w:rsidRPr="0021656D" w:rsidTr="00CA3CE4">
        <w:trPr>
          <w:trHeight w:val="608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характеризовать (описывать) общие химические свойства веществ различных классов, подтверждая это описание примерами молекулярных уравнений соответствующих химических реакций;  </w:t>
            </w:r>
          </w:p>
        </w:tc>
      </w:tr>
      <w:tr w:rsidR="00835533" w:rsidRPr="0021656D" w:rsidTr="00CA3CE4">
        <w:trPr>
          <w:trHeight w:val="406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прогнозировать свойства веществ в зависимости от их строения; возможности протекания химических превращений в различных условиях;  </w:t>
            </w:r>
          </w:p>
        </w:tc>
      </w:tr>
      <w:tr w:rsidR="00835533" w:rsidRPr="0021656D" w:rsidTr="00CA3CE4">
        <w:trPr>
          <w:trHeight w:val="562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объяснять зависимость скорости химической реакции от различных факторов; </w:t>
            </w:r>
          </w:p>
        </w:tc>
      </w:tr>
      <w:tr w:rsidR="00835533" w:rsidRPr="0021656D" w:rsidTr="00695CB3">
        <w:trPr>
          <w:trHeight w:val="563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835533" w:rsidRPr="0021656D" w:rsidTr="00CA3CE4">
        <w:trPr>
          <w:trHeight w:val="364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химическую символику для составления формул веществ и уравнений химических реакций; </w:t>
            </w:r>
          </w:p>
        </w:tc>
      </w:tr>
      <w:tr w:rsidR="00835533" w:rsidRPr="0021656D" w:rsidTr="00CA3CE4">
        <w:trPr>
          <w:trHeight w:val="839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соотносить обозначения, которые имеются в таблице Периодической системы,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</w:t>
            </w:r>
          </w:p>
        </w:tc>
      </w:tr>
      <w:tr w:rsidR="00835533" w:rsidRPr="0021656D" w:rsidTr="00CA3CE4">
        <w:trPr>
          <w:trHeight w:val="922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определять валентность атомов элементов в бинарных соединениях; степень окисления элементов в бинарных соединениях; принадлежность веществ к определенному классу соединений; виды химической связи (ковалентной и ионной) в неорганических соединениях;  </w:t>
            </w:r>
          </w:p>
        </w:tc>
      </w:tr>
      <w:tr w:rsidR="00835533" w:rsidRPr="0021656D" w:rsidTr="00695CB3">
        <w:trPr>
          <w:trHeight w:val="60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формирование и развитие экологического мы</w:t>
            </w:r>
            <w:r w:rsidR="00AB4EA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шления, умение применять его в </w:t>
            </w: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познавательной, </w:t>
            </w: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ab/>
              <w:t xml:space="preserve">коммуникативной, </w:t>
            </w: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ab/>
              <w:t xml:space="preserve">социальной </w:t>
            </w: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ab/>
              <w:t xml:space="preserve">практике </w:t>
            </w:r>
            <w:r w:rsidRPr="002165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ab/>
              <w:t xml:space="preserve">и профессиональной ориентации </w:t>
            </w:r>
          </w:p>
        </w:tc>
      </w:tr>
      <w:tr w:rsidR="00835533" w:rsidRPr="0021656D" w:rsidTr="00CA3CE4">
        <w:trPr>
          <w:trHeight w:val="562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применять основные операции мыслительной деятельности для изучения свойств веществ и химических реакций;  </w:t>
            </w:r>
          </w:p>
        </w:tc>
      </w:tr>
      <w:tr w:rsidR="00835533" w:rsidRPr="0021656D" w:rsidTr="00CA3CE4">
        <w:trPr>
          <w:trHeight w:val="561"/>
        </w:trPr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естественно-научные методы познания (в том числе наблюдение, моделирование, эксперимент (реальный и мысленный);</w:t>
            </w:r>
          </w:p>
        </w:tc>
      </w:tr>
    </w:tbl>
    <w:p w:rsidR="00835533" w:rsidRPr="0021656D" w:rsidRDefault="00835533" w:rsidP="0083553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656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</w:p>
    <w:p w:rsidR="00B56FFA" w:rsidRDefault="00B56FFA" w:rsidP="00D85BE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6FFA" w:rsidRDefault="00B56FFA" w:rsidP="00D85BE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6FFA" w:rsidRDefault="00B56FFA" w:rsidP="00D85BE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6FFA" w:rsidRDefault="00B56FFA" w:rsidP="00D85BE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6FFA" w:rsidRDefault="00B56FFA" w:rsidP="00D85BE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35533" w:rsidRPr="00D85BE7" w:rsidRDefault="00846522" w:rsidP="00D85BE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4" w:name="_GoBack"/>
      <w:bookmarkEnd w:id="4"/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2.1.4 Распределение</w:t>
      </w:r>
      <w:r w:rsidR="00835533" w:rsidRPr="00D85BE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заданий проверочной работы по позициям кодификаторов </w:t>
      </w:r>
    </w:p>
    <w:p w:rsidR="00835533" w:rsidRPr="00121F97" w:rsidRDefault="00121F97" w:rsidP="00121F97">
      <w:pPr>
        <w:spacing w:after="0"/>
        <w:ind w:left="10" w:right="-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Style w:val="TableGrid"/>
        <w:tblW w:w="9356" w:type="dxa"/>
        <w:tblInd w:w="-5" w:type="dxa"/>
        <w:tblLayout w:type="fixed"/>
        <w:tblCellMar>
          <w:top w:w="55" w:type="dxa"/>
          <w:left w:w="35" w:type="dxa"/>
          <w:right w:w="4" w:type="dxa"/>
        </w:tblCellMar>
        <w:tblLook w:val="04A0" w:firstRow="1" w:lastRow="0" w:firstColumn="1" w:lastColumn="0" w:noHBand="0" w:noVBand="1"/>
      </w:tblPr>
      <w:tblGrid>
        <w:gridCol w:w="426"/>
        <w:gridCol w:w="2126"/>
        <w:gridCol w:w="4252"/>
        <w:gridCol w:w="709"/>
        <w:gridCol w:w="567"/>
        <w:gridCol w:w="567"/>
        <w:gridCol w:w="709"/>
      </w:tblGrid>
      <w:tr w:rsidR="00121F97" w:rsidRPr="0021656D" w:rsidTr="00E51154">
        <w:trPr>
          <w:cantSplit/>
          <w:trHeight w:val="20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2CE" w:rsidRDefault="00DD52CE" w:rsidP="00846522">
            <w:pPr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Проверяемые</w:t>
            </w:r>
          </w:p>
          <w:p w:rsidR="00DD52CE" w:rsidRDefault="00DD52CE" w:rsidP="00846522">
            <w:pPr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требования</w:t>
            </w:r>
          </w:p>
          <w:p w:rsidR="00835533" w:rsidRPr="002428B0" w:rsidRDefault="00835533" w:rsidP="00846522">
            <w:pPr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(умения)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428B0" w:rsidRDefault="00835533" w:rsidP="00846522">
            <w:pPr>
              <w:ind w:right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Блоки ПООП ООО</w:t>
            </w:r>
          </w:p>
          <w:p w:rsidR="00835533" w:rsidRPr="002428B0" w:rsidRDefault="00835533" w:rsidP="00846522">
            <w:pPr>
              <w:ind w:left="572" w:hanging="2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выпускник научится / </w:t>
            </w:r>
            <w:r w:rsidRPr="002428B0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5533" w:rsidRPr="002428B0" w:rsidRDefault="00835533" w:rsidP="00846522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Код </w:t>
            </w:r>
          </w:p>
          <w:p w:rsidR="00835533" w:rsidRPr="002428B0" w:rsidRDefault="00835533" w:rsidP="00846522">
            <w:pPr>
              <w:ind w:left="156" w:right="113" w:hanging="109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КЭС/ КТ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5533" w:rsidRPr="002428B0" w:rsidRDefault="00835533" w:rsidP="00846522">
            <w:pPr>
              <w:ind w:right="113" w:firstLine="2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Уровень сложности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5533" w:rsidRPr="002428B0" w:rsidRDefault="00835533" w:rsidP="00846522">
            <w:pPr>
              <w:spacing w:after="1"/>
              <w:ind w:left="8" w:right="113" w:firstLine="7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Максимальный балл за </w:t>
            </w:r>
          </w:p>
          <w:p w:rsidR="00835533" w:rsidRPr="002428B0" w:rsidRDefault="00835533" w:rsidP="00846522">
            <w:pPr>
              <w:ind w:left="58" w:right="113" w:hanging="5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выполнение задания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5533" w:rsidRPr="002428B0" w:rsidRDefault="00835533" w:rsidP="00846522">
            <w:pPr>
              <w:ind w:left="360" w:right="113" w:hanging="25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Примерное время </w:t>
            </w:r>
          </w:p>
          <w:p w:rsidR="00835533" w:rsidRPr="002428B0" w:rsidRDefault="00835533" w:rsidP="00846522">
            <w:pPr>
              <w:ind w:left="271" w:right="113" w:hanging="205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выполнения задания </w:t>
            </w:r>
          </w:p>
          <w:p w:rsidR="00835533" w:rsidRPr="002428B0" w:rsidRDefault="00835533" w:rsidP="00846522">
            <w:pPr>
              <w:ind w:left="4"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обучающимся </w:t>
            </w:r>
          </w:p>
          <w:p w:rsidR="00835533" w:rsidRPr="002428B0" w:rsidRDefault="00835533" w:rsidP="00846522">
            <w:pPr>
              <w:ind w:left="89" w:right="11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428B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(в минутах) </w:t>
            </w:r>
          </w:p>
        </w:tc>
      </w:tr>
      <w:tr w:rsidR="00121F97" w:rsidRPr="0021656D" w:rsidTr="00E51154">
        <w:trPr>
          <w:trHeight w:val="262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50" w:right="8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Первоначальные химические понятия.  Тела и вещества. Чистые вещества и смеси.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numPr>
                <w:ilvl w:val="0"/>
                <w:numId w:val="3"/>
              </w:numPr>
              <w:ind w:right="24" w:firstLine="27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описывать свойства твердых, жидких, газообразных веществ, выделяя их существенные признаки; </w:t>
            </w:r>
          </w:p>
          <w:p w:rsidR="00835533" w:rsidRPr="0021656D" w:rsidRDefault="00835533" w:rsidP="00846522">
            <w:pPr>
              <w:numPr>
                <w:ilvl w:val="0"/>
                <w:numId w:val="3"/>
              </w:numPr>
              <w:ind w:right="24" w:firstLine="27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называть соединения изученных классов неорганических веществ; </w:t>
            </w:r>
          </w:p>
          <w:p w:rsidR="00835533" w:rsidRPr="0021656D" w:rsidRDefault="00835533" w:rsidP="00846522">
            <w:pPr>
              <w:numPr>
                <w:ilvl w:val="0"/>
                <w:numId w:val="3"/>
              </w:numPr>
              <w:ind w:right="24" w:firstLine="27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составлять формулы неорганических соединений изученных классов; </w:t>
            </w:r>
          </w:p>
          <w:p w:rsidR="00835533" w:rsidRPr="0021656D" w:rsidRDefault="00835533" w:rsidP="00846522">
            <w:pPr>
              <w:numPr>
                <w:ilvl w:val="0"/>
                <w:numId w:val="3"/>
              </w:numPr>
              <w:ind w:right="24" w:firstLine="27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объективно оценивать информацию о веществах и химических процессах; • осознавать значение теоретических знаний по химии для практической деятельности человека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1.1, 1.2, </w:t>
            </w:r>
          </w:p>
          <w:p w:rsidR="00835533" w:rsidRPr="0021656D" w:rsidRDefault="00835533" w:rsidP="00846522">
            <w:pPr>
              <w:ind w:left="1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1.3, </w:t>
            </w:r>
          </w:p>
          <w:p w:rsidR="00835533" w:rsidRPr="0021656D" w:rsidRDefault="00835533" w:rsidP="00846522">
            <w:pPr>
              <w:ind w:left="1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/ </w:t>
            </w:r>
          </w:p>
          <w:p w:rsidR="00835533" w:rsidRPr="0021656D" w:rsidRDefault="00835533" w:rsidP="00846522">
            <w:pPr>
              <w:ind w:left="1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2.1, </w:t>
            </w:r>
          </w:p>
          <w:p w:rsidR="00835533" w:rsidRPr="0021656D" w:rsidRDefault="00835533" w:rsidP="00846522">
            <w:pPr>
              <w:ind w:left="1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3.1, </w:t>
            </w:r>
          </w:p>
          <w:p w:rsidR="00835533" w:rsidRPr="0021656D" w:rsidRDefault="00835533" w:rsidP="00846522">
            <w:pPr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</w:tr>
      <w:tr w:rsidR="00121F97" w:rsidRPr="0021656D" w:rsidTr="00E51154">
        <w:trPr>
          <w:trHeight w:val="23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50" w:right="1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Первоначальные химические понятия. Физические и химические явления. Химическая реакция. Признаки химических реакций.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numPr>
                <w:ilvl w:val="0"/>
                <w:numId w:val="4"/>
              </w:numPr>
              <w:ind w:right="24" w:firstLine="27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различать химические и физические явления; </w:t>
            </w:r>
          </w:p>
          <w:p w:rsidR="00835533" w:rsidRPr="0021656D" w:rsidRDefault="00835533" w:rsidP="00846522">
            <w:pPr>
              <w:numPr>
                <w:ilvl w:val="0"/>
                <w:numId w:val="4"/>
              </w:numPr>
              <w:ind w:right="24" w:firstLine="27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называть признаки и условия протекания химических реакций; </w:t>
            </w:r>
          </w:p>
          <w:p w:rsidR="00835533" w:rsidRPr="0021656D" w:rsidRDefault="00835533" w:rsidP="00846522">
            <w:pPr>
              <w:numPr>
                <w:ilvl w:val="0"/>
                <w:numId w:val="4"/>
              </w:numPr>
              <w:ind w:right="24" w:firstLine="27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выявлять признаки, свидетельствующие о протекании химической реакции при выполнении химического опыта; </w:t>
            </w:r>
          </w:p>
          <w:p w:rsidR="00835533" w:rsidRPr="0021656D" w:rsidRDefault="00835533" w:rsidP="00846522">
            <w:pPr>
              <w:numPr>
                <w:ilvl w:val="0"/>
                <w:numId w:val="4"/>
              </w:numPr>
              <w:ind w:right="24" w:firstLine="27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объективно оценивать информацию о веществах и химических процессах; • осознавать значение теоретических знаний по химии для практической деятельности человека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1.4, </w:t>
            </w:r>
          </w:p>
          <w:p w:rsidR="00835533" w:rsidRPr="0021656D" w:rsidRDefault="00835533" w:rsidP="00846522">
            <w:pPr>
              <w:ind w:left="98" w:firstLine="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2.12.3 / </w:t>
            </w:r>
          </w:p>
          <w:p w:rsidR="00835533" w:rsidRPr="0021656D" w:rsidRDefault="00835533" w:rsidP="00846522">
            <w:pPr>
              <w:spacing w:after="1"/>
              <w:ind w:lef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2.1, 2.4, </w:t>
            </w:r>
          </w:p>
          <w:p w:rsidR="00835533" w:rsidRPr="0021656D" w:rsidRDefault="00835533" w:rsidP="00846522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4.1, </w:t>
            </w:r>
          </w:p>
          <w:p w:rsidR="00835533" w:rsidRPr="0021656D" w:rsidRDefault="00835533" w:rsidP="00846522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121F97" w:rsidRPr="0021656D" w:rsidTr="00B053A3">
        <w:trPr>
          <w:trHeight w:val="25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533" w:rsidRPr="0021656D" w:rsidRDefault="00835533" w:rsidP="00846522">
            <w:pPr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533" w:rsidRPr="0021656D" w:rsidRDefault="00835533" w:rsidP="00846522">
            <w:pPr>
              <w:ind w:left="50" w:right="1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Атомы и молекулы. Химические элементы. Знаки химических элементов. Относительная атомная масса. Простые и сложные вещества. Атомно-молекулярное учение. Химическая формула. Относительная молекулярная масса. Моль. Молярная масса. Закон Авогадро.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533" w:rsidRPr="0021656D" w:rsidRDefault="00835533" w:rsidP="00846522">
            <w:pPr>
              <w:ind w:left="20" w:right="1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• вычислять относительную молекулярную и молярную массы веществ; • раскрывать смысл закона Авогадро; </w:t>
            </w: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• характеризовать вещества по составу, строению и свойствам, устанавливать причинно-следственные связи между данными характеристиками вещества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1.2, </w:t>
            </w:r>
          </w:p>
          <w:p w:rsidR="00835533" w:rsidRPr="0021656D" w:rsidRDefault="00835533" w:rsidP="00846522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1.3, </w:t>
            </w:r>
          </w:p>
          <w:p w:rsidR="00835533" w:rsidRPr="0021656D" w:rsidRDefault="00835533" w:rsidP="00846522">
            <w:pPr>
              <w:ind w:lef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6.2 / </w:t>
            </w:r>
          </w:p>
          <w:p w:rsidR="00835533" w:rsidRPr="0021656D" w:rsidRDefault="00835533" w:rsidP="00846522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1.1, 2.4, 4.1, </w:t>
            </w:r>
          </w:p>
          <w:p w:rsidR="00835533" w:rsidRPr="0021656D" w:rsidRDefault="00835533" w:rsidP="00846522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</w:tr>
      <w:tr w:rsidR="00B053A3" w:rsidRPr="0021656D" w:rsidTr="0099314A">
        <w:trPr>
          <w:trHeight w:val="2282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53A3" w:rsidRPr="0021656D" w:rsidRDefault="00B053A3" w:rsidP="00846522">
            <w:pPr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53A3" w:rsidRPr="0021656D" w:rsidRDefault="00B053A3" w:rsidP="00846522">
            <w:pPr>
              <w:ind w:left="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 и строение атомов. </w:t>
            </w:r>
          </w:p>
          <w:p w:rsidR="00B053A3" w:rsidRPr="0021656D" w:rsidRDefault="00B053A3" w:rsidP="00846522">
            <w:pPr>
              <w:ind w:left="50" w:right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Понятие об изотопах.  Периодический закон и Периодическая система химических элементов Д.И. Менделеева. Периоды и группы.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53A3" w:rsidRPr="0021656D" w:rsidRDefault="00B053A3" w:rsidP="00846522">
            <w:pPr>
              <w:numPr>
                <w:ilvl w:val="0"/>
                <w:numId w:val="5"/>
              </w:numPr>
              <w:ind w:right="112" w:firstLine="12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раскрывать смысл понятий «атом», «химический элемент», «простое вещество», «валентность», используя знаковую систему химии; • называть химические элементы; </w:t>
            </w:r>
          </w:p>
          <w:p w:rsidR="00B053A3" w:rsidRPr="0021656D" w:rsidRDefault="00B053A3" w:rsidP="00846522">
            <w:pPr>
              <w:tabs>
                <w:tab w:val="left" w:pos="3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объяснять физический смысл атомного (порядкового) номера химического элемента, номеров группы и периода в Периодической системе Д.И. Менделеева; </w:t>
            </w:r>
          </w:p>
          <w:p w:rsidR="00B053A3" w:rsidRPr="0021656D" w:rsidRDefault="00B053A3" w:rsidP="00846522">
            <w:pPr>
              <w:ind w:left="149" w:righ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53A3" w:rsidRPr="0021656D" w:rsidRDefault="00B053A3" w:rsidP="00846522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1.3, 2.2, </w:t>
            </w:r>
          </w:p>
          <w:p w:rsidR="00B053A3" w:rsidRPr="0021656D" w:rsidRDefault="00B053A3" w:rsidP="00846522">
            <w:pPr>
              <w:ind w:left="98" w:firstLine="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5.15.3 / </w:t>
            </w:r>
          </w:p>
          <w:p w:rsidR="00B053A3" w:rsidRPr="0021656D" w:rsidRDefault="00B053A3" w:rsidP="00846522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2.1, </w:t>
            </w:r>
          </w:p>
          <w:p w:rsidR="00B053A3" w:rsidRPr="0021656D" w:rsidRDefault="00B053A3" w:rsidP="00846522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2.2, </w:t>
            </w:r>
          </w:p>
          <w:p w:rsidR="00B053A3" w:rsidRPr="0021656D" w:rsidRDefault="00B053A3" w:rsidP="00846522">
            <w:pPr>
              <w:ind w:left="157" w:hanging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3.1- 3.3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53A3" w:rsidRPr="0021656D" w:rsidRDefault="00B053A3" w:rsidP="00846522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53A3" w:rsidRPr="0021656D" w:rsidRDefault="00B053A3" w:rsidP="00846522">
            <w:pPr>
              <w:ind w:right="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53A3" w:rsidRPr="0021656D" w:rsidRDefault="00B053A3" w:rsidP="00846522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</w:t>
            </w:r>
          </w:p>
        </w:tc>
      </w:tr>
      <w:tr w:rsidR="00DD52CE" w:rsidRPr="0021656D" w:rsidTr="00B053A3">
        <w:tblPrEx>
          <w:tblCellMar>
            <w:left w:w="55" w:type="dxa"/>
          </w:tblCellMar>
        </w:tblPrEx>
        <w:trPr>
          <w:trHeight w:val="30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2CE" w:rsidRPr="0021656D" w:rsidRDefault="00DD52CE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3A3" w:rsidRPr="0021656D" w:rsidRDefault="00B053A3" w:rsidP="00846522">
            <w:pPr>
              <w:ind w:left="50" w:right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Физический смысл порядкового номе-</w:t>
            </w:r>
          </w:p>
          <w:p w:rsidR="00DD52CE" w:rsidRPr="0021656D" w:rsidRDefault="00B053A3" w:rsidP="00846522">
            <w:pPr>
              <w:ind w:left="30" w:right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proofErr w:type="spellEnd"/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элемента. Строение электронных оболочек атомов первых двадцати химических элементов Периодической системы Д.И. Менделеева. Химическая формула. Валентность химических элементов. Понятие об оксидах.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2CE" w:rsidRDefault="00DD52CE" w:rsidP="00846522">
            <w:pPr>
              <w:numPr>
                <w:ilvl w:val="0"/>
                <w:numId w:val="6"/>
              </w:numPr>
              <w:tabs>
                <w:tab w:val="left" w:pos="311"/>
              </w:tabs>
              <w:ind w:right="56" w:firstLine="16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характеризовать химические элементы (от водорода до кальция) на основе их положения в Периодической системе Д.И. Менделеева и особенностей строения их атомов; • составлять схемы строения атомов первых 20 элементов Периодической системы Д.И. Менделеева; </w:t>
            </w:r>
          </w:p>
          <w:p w:rsidR="00DD52CE" w:rsidRPr="00C53D77" w:rsidRDefault="00DD52CE" w:rsidP="00846522">
            <w:pPr>
              <w:numPr>
                <w:ilvl w:val="0"/>
                <w:numId w:val="6"/>
              </w:numPr>
              <w:tabs>
                <w:tab w:val="left" w:pos="311"/>
              </w:tabs>
              <w:ind w:right="56" w:firstLine="16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3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составлять формулы бинарных соединений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2CE" w:rsidRPr="0021656D" w:rsidRDefault="00DD52CE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2CE" w:rsidRPr="0021656D" w:rsidRDefault="00DD52CE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2CE" w:rsidRPr="0021656D" w:rsidRDefault="00DD52CE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2CE" w:rsidRPr="0021656D" w:rsidRDefault="00DD52CE" w:rsidP="0084652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35533" w:rsidRPr="0021656D" w:rsidTr="00DD52CE">
        <w:tblPrEx>
          <w:tblCellMar>
            <w:left w:w="55" w:type="dxa"/>
          </w:tblCellMar>
        </w:tblPrEx>
        <w:trPr>
          <w:trHeight w:val="481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Роль химии в жизни человека.  </w:t>
            </w:r>
          </w:p>
          <w:p w:rsidR="00835533" w:rsidRPr="0021656D" w:rsidRDefault="00835533" w:rsidP="00846522">
            <w:pPr>
              <w:ind w:lef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="00DD5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 как растворитель. Растворы. Понятие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растворим</w:t>
            </w:r>
            <w:r w:rsidR="00DD5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ости веществ в воде. </w:t>
            </w:r>
            <w:r w:rsidR="00DD5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Массовая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вещества в растворе. Роль растворов в природе и жизни человека.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numPr>
                <w:ilvl w:val="0"/>
                <w:numId w:val="7"/>
              </w:numPr>
              <w:tabs>
                <w:tab w:val="left" w:pos="311"/>
              </w:tabs>
              <w:ind w:right="48" w:firstLine="3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вычислять массовую долю растворенного вещества в растворе; </w:t>
            </w:r>
          </w:p>
          <w:p w:rsidR="00835533" w:rsidRPr="0021656D" w:rsidRDefault="00835533" w:rsidP="00846522">
            <w:pPr>
              <w:numPr>
                <w:ilvl w:val="0"/>
                <w:numId w:val="7"/>
              </w:numPr>
              <w:tabs>
                <w:tab w:val="left" w:pos="311"/>
              </w:tabs>
              <w:spacing w:after="1"/>
              <w:ind w:right="48" w:firstLine="3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приготовлять растворы с определенной массовой долей растворенного вещества; </w:t>
            </w:r>
          </w:p>
          <w:p w:rsidR="00835533" w:rsidRPr="0021656D" w:rsidRDefault="00835533" w:rsidP="00846522">
            <w:pPr>
              <w:numPr>
                <w:ilvl w:val="0"/>
                <w:numId w:val="7"/>
              </w:numPr>
              <w:tabs>
                <w:tab w:val="left" w:pos="311"/>
              </w:tabs>
              <w:ind w:right="48" w:firstLine="3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грамотно обращаться с веществами в повседневной жизни; </w:t>
            </w:r>
          </w:p>
          <w:p w:rsidR="00835533" w:rsidRPr="0021656D" w:rsidRDefault="00835533" w:rsidP="00846522">
            <w:pPr>
              <w:numPr>
                <w:ilvl w:val="0"/>
                <w:numId w:val="7"/>
              </w:numPr>
              <w:tabs>
                <w:tab w:val="left" w:pos="311"/>
              </w:tabs>
              <w:ind w:right="48" w:firstLine="3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использовать приобретенные знания для экологически грамотного поведения в окружающей среде; </w:t>
            </w:r>
          </w:p>
          <w:p w:rsidR="00835533" w:rsidRPr="0021656D" w:rsidRDefault="00835533" w:rsidP="00846522">
            <w:pPr>
              <w:numPr>
                <w:ilvl w:val="0"/>
                <w:numId w:val="7"/>
              </w:numPr>
              <w:tabs>
                <w:tab w:val="left" w:pos="311"/>
              </w:tabs>
              <w:ind w:right="48" w:firstLine="3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объективно оценивать информацию о веществах и химических процессах; • осознавать значение теоретических знаний по химии для практической деятельности человека; </w:t>
            </w:r>
          </w:p>
          <w:p w:rsidR="00835533" w:rsidRPr="0021656D" w:rsidRDefault="00835533" w:rsidP="00846522">
            <w:pPr>
              <w:numPr>
                <w:ilvl w:val="0"/>
                <w:numId w:val="7"/>
              </w:numPr>
              <w:tabs>
                <w:tab w:val="left" w:pos="311"/>
              </w:tabs>
              <w:ind w:right="48" w:firstLine="3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понимать необходимость соблюдения предписаний, предлагаемых в инструкциях по использованию лекарств, средств бытовой химии и др.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</w:t>
            </w:r>
          </w:p>
          <w:p w:rsidR="00835533" w:rsidRPr="0021656D" w:rsidRDefault="00835533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3.1, </w:t>
            </w:r>
          </w:p>
          <w:p w:rsidR="00835533" w:rsidRPr="0021656D" w:rsidRDefault="00835533" w:rsidP="00846522">
            <w:pPr>
              <w:ind w:left="7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3.3 / </w:t>
            </w:r>
          </w:p>
          <w:p w:rsidR="00835533" w:rsidRPr="0021656D" w:rsidRDefault="00835533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</w:t>
            </w:r>
          </w:p>
          <w:p w:rsidR="00835533" w:rsidRPr="0021656D" w:rsidRDefault="00835533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1.2, </w:t>
            </w:r>
          </w:p>
          <w:p w:rsidR="00835533" w:rsidRPr="0021656D" w:rsidRDefault="00835533" w:rsidP="00846522">
            <w:pPr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</w:tr>
      <w:tr w:rsidR="00D93F6A" w:rsidRPr="0021656D" w:rsidTr="00D93F6A">
        <w:tblPrEx>
          <w:tblCellMar>
            <w:left w:w="55" w:type="dxa"/>
          </w:tblCellMar>
        </w:tblPrEx>
        <w:trPr>
          <w:trHeight w:val="7035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93F6A" w:rsidRPr="0021656D" w:rsidRDefault="00D93F6A" w:rsidP="00846522">
            <w:pPr>
              <w:ind w:lef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3F6A" w:rsidRPr="0021656D" w:rsidRDefault="00D93F6A" w:rsidP="00846522">
            <w:pPr>
              <w:ind w:left="30" w:right="1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Химическая формула. Массо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вая доля химического элемента в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соединении.  </w:t>
            </w:r>
          </w:p>
          <w:p w:rsidR="00D93F6A" w:rsidRPr="0021656D" w:rsidRDefault="00D93F6A" w:rsidP="00846522">
            <w:pPr>
              <w:ind w:left="30" w:right="13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Расчеты по химической формуле. Расчеты массовой доли химического элемента в соединении. Кислород. Водород. Вода. Важнейшие классы неорганических соединений. Оксиды. Основания. Кислоты. Соли (средние). Количество вещества. Моль. Молярная масса. </w:t>
            </w:r>
          </w:p>
          <w:p w:rsidR="00D93F6A" w:rsidRPr="0021656D" w:rsidRDefault="00D93F6A" w:rsidP="00846522">
            <w:pPr>
              <w:ind w:lef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Молярный объем газов.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3F6A" w:rsidRPr="0021656D" w:rsidRDefault="00D93F6A" w:rsidP="00846522">
            <w:pPr>
              <w:numPr>
                <w:ilvl w:val="0"/>
                <w:numId w:val="8"/>
              </w:numPr>
              <w:ind w:right="49" w:firstLine="16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раскрывать смысл основных химических понятий «атом», «молекула», «химический элемент», «простое вещество», «сложное вещество», используя знаковую систему химии; • составлять формулы бинарных соединений; </w:t>
            </w:r>
          </w:p>
          <w:p w:rsidR="00D93F6A" w:rsidRPr="0021656D" w:rsidRDefault="00D93F6A" w:rsidP="00846522">
            <w:pPr>
              <w:numPr>
                <w:ilvl w:val="0"/>
                <w:numId w:val="8"/>
              </w:numPr>
              <w:ind w:right="49" w:firstLine="16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вычислять относительную молекулярную и молярную массы веществ; • вычислять массовую долю химического элемента по формуле соединения; • характеризовать физические и химические свойства простых веществ: кислорода и водорода; </w:t>
            </w:r>
          </w:p>
          <w:p w:rsidR="00D93F6A" w:rsidRPr="0021656D" w:rsidRDefault="00D93F6A" w:rsidP="00846522">
            <w:pPr>
              <w:numPr>
                <w:ilvl w:val="0"/>
                <w:numId w:val="8"/>
              </w:numPr>
              <w:ind w:right="49" w:firstLine="16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характеризовать физические и химические свойства воды; </w:t>
            </w:r>
          </w:p>
          <w:p w:rsidR="00D93F6A" w:rsidRPr="0021656D" w:rsidRDefault="00D93F6A" w:rsidP="00846522">
            <w:pPr>
              <w:numPr>
                <w:ilvl w:val="0"/>
                <w:numId w:val="8"/>
              </w:numPr>
              <w:ind w:right="49" w:firstLine="16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называть соединения изученных классов неорганических веществ; </w:t>
            </w:r>
          </w:p>
          <w:p w:rsidR="00D93F6A" w:rsidRPr="0021656D" w:rsidRDefault="00D93F6A" w:rsidP="00846522">
            <w:pPr>
              <w:numPr>
                <w:ilvl w:val="0"/>
                <w:numId w:val="8"/>
              </w:numPr>
              <w:ind w:right="49" w:firstLine="16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характеризовать физические и химические свойства основных классов неорганических веществ: оксидов, кислот, оснований, солей; </w:t>
            </w:r>
          </w:p>
          <w:p w:rsidR="00D93F6A" w:rsidRPr="0021656D" w:rsidRDefault="00D93F6A" w:rsidP="00846522">
            <w:pPr>
              <w:numPr>
                <w:ilvl w:val="0"/>
                <w:numId w:val="8"/>
              </w:numPr>
              <w:ind w:right="49" w:firstLine="16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определять принадлежность веществ к определенному классу соединений; • составлять формулы неорганических соединений изученных классов; </w:t>
            </w:r>
          </w:p>
          <w:p w:rsidR="00D93F6A" w:rsidRPr="0021656D" w:rsidRDefault="00D93F6A" w:rsidP="00846522">
            <w:pPr>
              <w:numPr>
                <w:ilvl w:val="0"/>
                <w:numId w:val="9"/>
              </w:numPr>
              <w:ind w:right="25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описывать свойства твердых, жидких, газообразных веществ, выделяя их существенные признаки; </w:t>
            </w:r>
          </w:p>
          <w:p w:rsidR="00D93F6A" w:rsidRPr="0021656D" w:rsidRDefault="00D93F6A" w:rsidP="00846522">
            <w:pPr>
              <w:numPr>
                <w:ilvl w:val="0"/>
                <w:numId w:val="9"/>
              </w:numPr>
              <w:ind w:right="25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объективно оценивать информацию о веществах и химических процессах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3F6A" w:rsidRPr="0021656D" w:rsidRDefault="00D93F6A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1.3, </w:t>
            </w:r>
          </w:p>
          <w:p w:rsidR="00D93F6A" w:rsidRPr="0021656D" w:rsidRDefault="00D93F6A" w:rsidP="00846522">
            <w:pPr>
              <w:ind w:left="109" w:hanging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2.12.3, </w:t>
            </w:r>
          </w:p>
          <w:p w:rsidR="00D93F6A" w:rsidRPr="0021656D" w:rsidRDefault="00D93F6A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3.1,  </w:t>
            </w:r>
          </w:p>
          <w:p w:rsidR="00D93F6A" w:rsidRPr="0021656D" w:rsidRDefault="00D93F6A" w:rsidP="00846522">
            <w:pPr>
              <w:ind w:left="109" w:hanging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4.14.4, 6.1, </w:t>
            </w:r>
          </w:p>
          <w:p w:rsidR="00D93F6A" w:rsidRPr="0021656D" w:rsidRDefault="00D93F6A" w:rsidP="00846522">
            <w:pPr>
              <w:ind w:left="7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6.2 / </w:t>
            </w:r>
          </w:p>
          <w:p w:rsidR="00D93F6A" w:rsidRPr="0021656D" w:rsidRDefault="00D93F6A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1.1, 2.1, 2.2, 2.4, 3.1, 3.3, 4.1, </w:t>
            </w:r>
          </w:p>
          <w:p w:rsidR="00D93F6A" w:rsidRPr="0021656D" w:rsidRDefault="00D93F6A" w:rsidP="00846522">
            <w:pPr>
              <w:ind w:right="2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3F6A" w:rsidRPr="0021656D" w:rsidRDefault="00D93F6A" w:rsidP="00846522">
            <w:pPr>
              <w:ind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3F6A" w:rsidRPr="0021656D" w:rsidRDefault="00D93F6A" w:rsidP="00846522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3F6A" w:rsidRPr="0021656D" w:rsidRDefault="00D93F6A" w:rsidP="00846522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</w:p>
        </w:tc>
      </w:tr>
      <w:tr w:rsidR="00043E15" w:rsidRPr="0021656D" w:rsidTr="009D7BC0">
        <w:tblPrEx>
          <w:tblCellMar>
            <w:left w:w="55" w:type="dxa"/>
          </w:tblCellMar>
        </w:tblPrEx>
        <w:trPr>
          <w:trHeight w:val="7035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3E15" w:rsidRPr="0021656D" w:rsidRDefault="00043E15" w:rsidP="00846522">
            <w:pPr>
              <w:ind w:lef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15" w:rsidRPr="0021656D" w:rsidRDefault="00043E15" w:rsidP="00846522">
            <w:pPr>
              <w:ind w:left="30" w:right="1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Химическая реакция. Химические уравнения. Закон сохранения массы веществ. Типы химических реакций (соединения, разложения, замещения, обмена). </w:t>
            </w:r>
          </w:p>
          <w:p w:rsidR="00043E15" w:rsidRPr="0021656D" w:rsidRDefault="00043E15" w:rsidP="00846522">
            <w:pPr>
              <w:spacing w:after="26"/>
              <w:ind w:left="30" w:right="13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Кислород. Водород. Вода. Генетическая связь между классами неорганических соединений.  </w:t>
            </w:r>
          </w:p>
          <w:p w:rsidR="00043E15" w:rsidRPr="0021656D" w:rsidRDefault="00043E15" w:rsidP="00846522">
            <w:pPr>
              <w:ind w:left="30" w:right="1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Правила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безопасного обращения с веществами и лабораторным оборудованием. Способы раздел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ения смесей. Понятие о методах познания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химии.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15" w:rsidRPr="0021656D" w:rsidRDefault="00043E15" w:rsidP="00846522">
            <w:pPr>
              <w:numPr>
                <w:ilvl w:val="0"/>
                <w:numId w:val="10"/>
              </w:numPr>
              <w:spacing w:after="1"/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раскрывать смысл понятия «химическая реакция», используя знаковую систему химии; </w:t>
            </w:r>
          </w:p>
          <w:p w:rsidR="00043E15" w:rsidRPr="0021656D" w:rsidRDefault="00043E15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составлять уравнения химических реакций; </w:t>
            </w:r>
          </w:p>
          <w:p w:rsidR="00043E15" w:rsidRDefault="00043E15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определять тип химических реакций; </w:t>
            </w:r>
          </w:p>
          <w:p w:rsidR="00043E15" w:rsidRPr="0021656D" w:rsidRDefault="00043E15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характеризовать физические и химические свойства простых веществ: кислорода и водорода; </w:t>
            </w:r>
          </w:p>
          <w:p w:rsidR="00043E15" w:rsidRPr="0021656D" w:rsidRDefault="00043E15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получать, собирать кислород и водород; </w:t>
            </w:r>
          </w:p>
          <w:p w:rsidR="00043E15" w:rsidRPr="0021656D" w:rsidRDefault="00043E15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характеризовать физические и химические свойства воды; </w:t>
            </w:r>
          </w:p>
          <w:p w:rsidR="00043E15" w:rsidRPr="0021656D" w:rsidRDefault="00043E15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характеризовать физические и химические свойства основных классов неорганических веществ: оксидов, кислот, оснований, солей; </w:t>
            </w:r>
          </w:p>
          <w:p w:rsidR="00043E15" w:rsidRPr="0021656D" w:rsidRDefault="00043E15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проводить опыты, подтверждающие химические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свойства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изученных классов неорганических веществ; </w:t>
            </w:r>
          </w:p>
          <w:p w:rsidR="00043E15" w:rsidRPr="0021656D" w:rsidRDefault="00043E15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характеризовать взаимосвязь между классами неорганических соединений; • соблюдать правила безопасной работы при проведении опытов; </w:t>
            </w:r>
          </w:p>
          <w:p w:rsidR="00043E15" w:rsidRPr="0021656D" w:rsidRDefault="00043E15" w:rsidP="00846522">
            <w:pPr>
              <w:numPr>
                <w:ilvl w:val="0"/>
                <w:numId w:val="10"/>
              </w:numPr>
              <w:spacing w:after="1"/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пользоваться лабораторным оборудованием и посудой; </w:t>
            </w:r>
          </w:p>
          <w:p w:rsidR="00043E15" w:rsidRPr="0021656D" w:rsidRDefault="00043E15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характеризовать вещества по составу, строению и свойствам, устанавливать причинно-следственные связи между данными характеристиками вещества; </w:t>
            </w:r>
          </w:p>
          <w:p w:rsidR="00043E15" w:rsidRPr="0021656D" w:rsidRDefault="00043E15" w:rsidP="00846522">
            <w:pPr>
              <w:ind w:left="169" w:righ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E15" w:rsidRPr="0021656D" w:rsidRDefault="00043E15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</w:t>
            </w:r>
          </w:p>
          <w:p w:rsidR="00043E15" w:rsidRPr="0021656D" w:rsidRDefault="00043E15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1.4, </w:t>
            </w:r>
          </w:p>
          <w:p w:rsidR="00043E15" w:rsidRPr="0021656D" w:rsidRDefault="00043E15" w:rsidP="00846522">
            <w:pPr>
              <w:ind w:left="109" w:hanging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</w:t>
            </w:r>
          </w:p>
          <w:p w:rsidR="00043E15" w:rsidRPr="0021656D" w:rsidRDefault="00043E15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3.2, </w:t>
            </w:r>
          </w:p>
          <w:p w:rsidR="00043E15" w:rsidRPr="0021656D" w:rsidRDefault="00043E15" w:rsidP="00846522">
            <w:pPr>
              <w:spacing w:after="1"/>
              <w:ind w:left="78" w:firstLine="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4.5 / </w:t>
            </w:r>
          </w:p>
          <w:p w:rsidR="00043E15" w:rsidRPr="0021656D" w:rsidRDefault="00043E15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1.2, </w:t>
            </w:r>
          </w:p>
          <w:p w:rsidR="00043E15" w:rsidRPr="0021656D" w:rsidRDefault="00043E15" w:rsidP="00846522">
            <w:pPr>
              <w:ind w:left="109" w:hanging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2.5, 3.1, </w:t>
            </w:r>
          </w:p>
          <w:p w:rsidR="00043E15" w:rsidRPr="0021656D" w:rsidRDefault="00043E15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4.1, </w:t>
            </w:r>
          </w:p>
          <w:p w:rsidR="00043E15" w:rsidRPr="0021656D" w:rsidRDefault="00043E15" w:rsidP="00846522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  </w:t>
            </w:r>
          </w:p>
          <w:p w:rsidR="00043E15" w:rsidRPr="0021656D" w:rsidRDefault="00043E15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E15" w:rsidRPr="0021656D" w:rsidRDefault="00043E15" w:rsidP="00846522">
            <w:pPr>
              <w:ind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E15" w:rsidRPr="0021656D" w:rsidRDefault="00043E15" w:rsidP="00846522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E15" w:rsidRPr="0021656D" w:rsidRDefault="00043E15" w:rsidP="00846522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</w:tr>
      <w:tr w:rsidR="00835533" w:rsidRPr="0021656D" w:rsidTr="00043E15">
        <w:tblPrEx>
          <w:tblCellMar>
            <w:left w:w="28" w:type="dxa"/>
          </w:tblCellMar>
        </w:tblPrEx>
        <w:trPr>
          <w:trHeight w:val="23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составлять уравнения реакций, соответствующих </w:t>
            </w: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ab/>
              <w:t xml:space="preserve">последовательности превращений неорганических веществ различных классов; </w:t>
            </w:r>
          </w:p>
          <w:p w:rsidR="00835533" w:rsidRPr="0021656D" w:rsidRDefault="00835533" w:rsidP="00846522">
            <w:pPr>
              <w:numPr>
                <w:ilvl w:val="0"/>
                <w:numId w:val="10"/>
              </w:numPr>
              <w:ind w:right="24" w:firstLine="1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 • объективно оценивать информацию о веществах и химических процессах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35533" w:rsidRPr="0021656D" w:rsidTr="00E51154">
        <w:tblPrEx>
          <w:tblCellMar>
            <w:left w:w="28" w:type="dxa"/>
          </w:tblCellMar>
        </w:tblPrEx>
        <w:trPr>
          <w:trHeight w:val="178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30" w:right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Химия в системе наук. Роль химии в жизни человека.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numPr>
                <w:ilvl w:val="0"/>
                <w:numId w:val="11"/>
              </w:numPr>
              <w:spacing w:after="1"/>
              <w:ind w:right="25" w:firstLine="3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грамотно обращаться с веществами в повседневной жизни; </w:t>
            </w:r>
          </w:p>
          <w:p w:rsidR="00835533" w:rsidRPr="0021656D" w:rsidRDefault="00835533" w:rsidP="00846522">
            <w:pPr>
              <w:numPr>
                <w:ilvl w:val="0"/>
                <w:numId w:val="11"/>
              </w:numPr>
              <w:ind w:right="25" w:firstLine="3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объективно оценивать информацию о веществах и химических процессах; • осознавать значение теоретических знаний по химии для практической деятельности человека</w:t>
            </w: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1.1, 2.2, </w:t>
            </w:r>
          </w:p>
          <w:p w:rsidR="00835533" w:rsidRPr="0021656D" w:rsidRDefault="00835533" w:rsidP="00846522">
            <w:pPr>
              <w:ind w:left="7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 / </w:t>
            </w:r>
          </w:p>
          <w:p w:rsidR="00835533" w:rsidRPr="0021656D" w:rsidRDefault="00835533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</w:t>
            </w:r>
          </w:p>
          <w:p w:rsidR="00835533" w:rsidRPr="0021656D" w:rsidRDefault="00835533" w:rsidP="00846522">
            <w:pPr>
              <w:ind w:lef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4.1, </w:t>
            </w:r>
          </w:p>
          <w:p w:rsidR="00835533" w:rsidRPr="0021656D" w:rsidRDefault="00835533" w:rsidP="00846522">
            <w:pPr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835533" w:rsidRPr="0021656D" w:rsidTr="00E51154">
        <w:tblPrEx>
          <w:tblCellMar>
            <w:left w:w="28" w:type="dxa"/>
          </w:tblCellMar>
        </w:tblPrEx>
        <w:trPr>
          <w:trHeight w:val="59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ind w:left="58" w:right="8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Химия в системе наук. Роль химии в жизни человека. Правила безопасного обращения с веществами и лабораторным оборудованием. Способы разделения смесей. Понятие о методах познания в химии.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533" w:rsidRPr="0021656D" w:rsidRDefault="00835533" w:rsidP="00846522">
            <w:pPr>
              <w:numPr>
                <w:ilvl w:val="0"/>
                <w:numId w:val="12"/>
              </w:numPr>
              <w:ind w:right="5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соблюдать правила безопасной работы при проведении опытов; </w:t>
            </w:r>
          </w:p>
          <w:p w:rsidR="00835533" w:rsidRPr="0021656D" w:rsidRDefault="00835533" w:rsidP="00846522">
            <w:pPr>
              <w:numPr>
                <w:ilvl w:val="0"/>
                <w:numId w:val="12"/>
              </w:numPr>
              <w:spacing w:after="1"/>
              <w:ind w:right="5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пользоваться лабораторным оборудованием и посудой; </w:t>
            </w:r>
          </w:p>
          <w:p w:rsidR="00835533" w:rsidRPr="0021656D" w:rsidRDefault="00835533" w:rsidP="00846522">
            <w:pPr>
              <w:numPr>
                <w:ilvl w:val="0"/>
                <w:numId w:val="12"/>
              </w:numPr>
              <w:ind w:right="5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оценивать влияние химического загрязнения окружающей среды на организм человека; </w:t>
            </w:r>
          </w:p>
          <w:p w:rsidR="00835533" w:rsidRPr="0021656D" w:rsidRDefault="00835533" w:rsidP="00846522">
            <w:pPr>
              <w:numPr>
                <w:ilvl w:val="0"/>
                <w:numId w:val="12"/>
              </w:numPr>
              <w:ind w:right="5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грамотно обращаться с веществами в повседневной жизни; </w:t>
            </w:r>
          </w:p>
          <w:p w:rsidR="00835533" w:rsidRPr="0021656D" w:rsidRDefault="00835533" w:rsidP="00846522">
            <w:pPr>
              <w:numPr>
                <w:ilvl w:val="0"/>
                <w:numId w:val="12"/>
              </w:numPr>
              <w:ind w:right="5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использовать приобретенные знания для экологически грамотного поведения в окружающей среде; </w:t>
            </w:r>
          </w:p>
          <w:p w:rsidR="00835533" w:rsidRPr="0021656D" w:rsidRDefault="00835533" w:rsidP="00846522">
            <w:pPr>
              <w:numPr>
                <w:ilvl w:val="0"/>
                <w:numId w:val="12"/>
              </w:numPr>
              <w:ind w:right="5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объективно оценивать информацию о веществах и химических процессах; • критически относиться к псевдонаучной информации, недобросовестной рекламе в средствах массовой информации; </w:t>
            </w:r>
          </w:p>
          <w:p w:rsidR="00835533" w:rsidRPr="0021656D" w:rsidRDefault="00835533" w:rsidP="00846522">
            <w:pPr>
              <w:numPr>
                <w:ilvl w:val="0"/>
                <w:numId w:val="12"/>
              </w:numPr>
              <w:spacing w:after="1"/>
              <w:ind w:right="5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осознавать значение теоретических знаний по химии для практической деятельности человека; </w:t>
            </w:r>
          </w:p>
          <w:p w:rsidR="00835533" w:rsidRPr="0021656D" w:rsidRDefault="00835533" w:rsidP="00846522">
            <w:pPr>
              <w:numPr>
                <w:ilvl w:val="0"/>
                <w:numId w:val="12"/>
              </w:numPr>
              <w:ind w:right="5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понимать необходимость соблюдения предписаний, предлагаемых в инструкциях по использованию лекарств, средств бытовой химии и др.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</w:t>
            </w:r>
          </w:p>
          <w:p w:rsidR="00835533" w:rsidRPr="0021656D" w:rsidRDefault="00835533" w:rsidP="00846522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2.2, </w:t>
            </w:r>
          </w:p>
          <w:p w:rsidR="00835533" w:rsidRPr="0021656D" w:rsidRDefault="00835533" w:rsidP="00846522">
            <w:pPr>
              <w:ind w:left="1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 / </w:t>
            </w:r>
          </w:p>
          <w:p w:rsidR="00835533" w:rsidRPr="0021656D" w:rsidRDefault="00835533" w:rsidP="00846522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1.2, </w:t>
            </w:r>
          </w:p>
          <w:p w:rsidR="00835533" w:rsidRPr="0021656D" w:rsidRDefault="00835533" w:rsidP="00846522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2.4, </w:t>
            </w:r>
          </w:p>
          <w:p w:rsidR="00835533" w:rsidRPr="0021656D" w:rsidRDefault="00835533" w:rsidP="00846522">
            <w:pPr>
              <w:ind w:left="1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left="3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533" w:rsidRPr="0021656D" w:rsidRDefault="00835533" w:rsidP="00846522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65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835533" w:rsidRPr="00217ADA" w:rsidTr="00E51154">
        <w:tblPrEx>
          <w:tblCellMar>
            <w:left w:w="28" w:type="dxa"/>
          </w:tblCellMar>
        </w:tblPrEx>
        <w:trPr>
          <w:trHeight w:val="856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5533" w:rsidRPr="00217ADA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9</w:t>
            </w:r>
            <w:r w:rsidRPr="00217A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1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заданий, из них по уровню сложности Б – 6; П – 3. </w:t>
            </w:r>
          </w:p>
          <w:p w:rsidR="00835533" w:rsidRPr="00217ADA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217A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  <w:r w:rsidRPr="0021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минут. </w:t>
            </w:r>
          </w:p>
          <w:p w:rsidR="00835533" w:rsidRPr="00217ADA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балл – </w:t>
            </w:r>
            <w:r w:rsidRPr="00217A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  <w:r w:rsidRPr="0021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35533" w:rsidRPr="00217ADA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35533" w:rsidRPr="00217ADA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35533" w:rsidRPr="00217ADA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5533" w:rsidRPr="00217ADA" w:rsidRDefault="00835533" w:rsidP="008465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5533" w:rsidRPr="00217ADA" w:rsidRDefault="00835533" w:rsidP="0083553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35533" w:rsidRPr="0099314A" w:rsidRDefault="0099314A" w:rsidP="0099314A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2.1.5 </w:t>
      </w:r>
      <w:r w:rsidR="00835533" w:rsidRPr="0099314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работы по уровню сложности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1, 2, 3, 5, 8, 9 проверочной работы относятся к базовому уровню сложности.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4, 6, 7 проверочной работы относятся к повышенному уровню сложности. </w:t>
      </w:r>
    </w:p>
    <w:p w:rsidR="00835533" w:rsidRPr="00217ADA" w:rsidRDefault="00835533" w:rsidP="0083553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35533" w:rsidRPr="0099314A" w:rsidRDefault="0099314A" w:rsidP="0099314A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2.1.6</w:t>
      </w:r>
      <w:r w:rsidR="00835533" w:rsidRPr="0099314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Типы заданий, сценарии выполнения заданий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состоит из двух частей. Первая его часть ориентирована на проверку понимания различия между индивидуальными (чистыми) химическими веществами и их смесями. По форме первая часть задания 1 – это выбор одного правильного ответа из трех предложенных. Вторая часть этого задания проверяет умение выявлять индивидуальные 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химические вещества в составе смесей и записывать химические формулы известных химических соединений. 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состоит из двух частей. Первая часть нацелена на проверку того, как обучающиеся усвоили различие между химическими реакциями и физическими явлениями. Форма первой части задания 2 – выбор одного правильного ответа из трех предложенных. Вторая часть этого задания проверяет умение выявлять и называть признаки протекания химических реакций. 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также состоит из двух частей. В первой части проверяется умение рассчитывать молярную массу газообразного вещества по его известной химической формуле. Вторая часть выясняет знание и понимание обучающимися закона Авогадро и следствий из него.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состоит из четырех частей. В первой части проверяется, как обучающиеся усвоили основные представления о составе и строении атома, а также физический смысл порядкового номера элемента. Вторая часть ориентирована на проверку умения обучающихся характеризовать положение заданных химических элементов в Периодической системе Д.И. Менделеева. Третья часть задания посвящена оценке </w:t>
      </w:r>
      <w:proofErr w:type="spellStart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 умения определять металлические и неметаллические свойства простых веществ, образованных указанными химическими элементами. Четвертая часть этого задания нацелена на проверку умения составлять формулы высших оксидов для предложенных химических элементов. Ответом на задание 4 служит заполненная таблица.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5, состоящем из двух частей, проверяется умение производить расчеты с использованием понятия «массовая доля»: например, находить массовую долю вещества в растворе и/или определять массу растворенного вещества по известной массе раствора. При решении части этого задания используются сведения, приведенные в табличной форме. </w:t>
      </w:r>
    </w:p>
    <w:p w:rsidR="00835533" w:rsidRPr="00217ADA" w:rsidRDefault="00835533" w:rsidP="00835533">
      <w:pPr>
        <w:spacing w:after="1" w:line="247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6–8 объединены общим контекстом.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состоит из преамбулы и пяти составных частей. В преамбуле дается список химических названий нескольких простых и сложных веществ. В первой части задания проверяется умение составлять химические формулы указанных веществ по их названиям. Во второй части оценивается знание физических свойств веществ и умение идентифицировать эти вещества по их экспериментально наблюдаемым свойствам. Третья часть задания 6 посвящена проверке умения обучающихся классифицировать химические вещества. Четвертая часть ориентирована на проверку умения производить расчеты массовой доли элемента в сложном соединении. Особенностью третьей и четвертой частей задания 6 является то, что обучающимся предоставлена возможность самостоятельно выбрать из предложенного списка те соединения, которые они будут использовать при решении. Пятая часть задания 6 проверяет умение обучающихся производить расчеты, связанные с использованием понятий «моль», «молярная масса», «молярный объем», «количество вещества», «постоянная Авогадро».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7 состоит из преамбулы и трех составных частей. В преамбуле приведены словесные описания двух химических превращений с участием веществ, перечень которых был дан ранее в преамбуле к заданию 6. Первая часть задания 7 проверяет умение обучающихся составлять уравнения химических реакций по словесным описаниям. Особенностью этой части является то, что необходимые формулы веществ обучающимися составлены заранее при решении первой части задания 6. В первой части задания 7 сознательно подобраны такие схемы взаимодействий, чтобы проверить, как обучающиеся умеют расставлять коэффициенты в уравнениях химических реакций. Вторая часть задания 7 проверяет умение классифицировать химические реакции, причем уравнение реакции для выполнения этой части обучающиеся выбирают из двух предложенных самостоятельно. Третья часть задания 7 нацелена на проверку знаний о лабораторных способах получения веществ и/или способах выделения их из смесей. Вещество для третьей части задания 7 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предлагается из перечня, приведенного в преамбуле к заданию 6, а схема реакции, с помощью которой необходимо получить это вещество (или от побочных продуктов которой следует заданное вещество отделить), дана в преамбуле к заданию 7. По форме третья часть задания 7 – это выбор одного ответа из двух предложенных.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8 проверяет знание областей применения химических веществ и предполагает установление попарного соответствия между элементами двух множеств – «Вещество» и «Применение». Список веществ для этого задания взят из преамбулы к заданию 6.  </w:t>
      </w:r>
    </w:p>
    <w:p w:rsidR="00835533" w:rsidRPr="00217ADA" w:rsidRDefault="00835533" w:rsidP="00835533">
      <w:pPr>
        <w:spacing w:after="1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9 проверяет усвоение правил поведения в химической лаборатории и безопасного обращения с химическими веществами в повседневной жизни. По форме задание 9 представляет собой выбор нескольких правильных суждений из четырех предложенных. Особенностью данного задания является отсутствие указания на количество правильных ответов.  </w:t>
      </w:r>
    </w:p>
    <w:p w:rsidR="00835533" w:rsidRPr="00217ADA" w:rsidRDefault="00835533" w:rsidP="00835533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217A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C0A3C" w:rsidRDefault="00846522" w:rsidP="007C0A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2.1.7 </w:t>
      </w:r>
      <w:r w:rsidRPr="0099314A">
        <w:rPr>
          <w:rFonts w:ascii="Times New Roman" w:hAnsi="Times New Roman" w:cs="Times New Roman"/>
          <w:b/>
          <w:sz w:val="24"/>
          <w:szCs w:val="24"/>
          <w:lang w:eastAsia="ru-RU"/>
        </w:rPr>
        <w:t>Система</w:t>
      </w:r>
      <w:r w:rsidR="00835533" w:rsidRPr="0099314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оценивания выполнения отдельных заданий и проверочной работы в целом </w:t>
      </w:r>
    </w:p>
    <w:p w:rsidR="00835533" w:rsidRPr="007C0A3C" w:rsidRDefault="00835533" w:rsidP="007C0A3C">
      <w:pPr>
        <w:spacing w:after="0" w:line="240" w:lineRule="auto"/>
        <w:ind w:firstLine="68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Правильный ответ на каждое из заданий 1.1, 6.2, 6.3 оценивается 1 баллом. </w:t>
      </w:r>
    </w:p>
    <w:p w:rsidR="00835533" w:rsidRPr="00217ADA" w:rsidRDefault="00835533" w:rsidP="007C0A3C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 на каждое из заданий 1.2, 2, 3.2, 4, 5, 6.1, 6.4, 6.5, 7 оценивается в соответствии с критериями. </w:t>
      </w:r>
    </w:p>
    <w:p w:rsidR="00835533" w:rsidRPr="00217ADA" w:rsidRDefault="00835533" w:rsidP="007C0A3C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3.1 оценивается 3 баллами. Если в ответе допущена одна ошибка (неправильно заполнена одна клетка таблицы), выставляется 2 балла; если допущено две ошибки (неправильно заполнены две клетки таблицы), выставляется 1 балл, если все клетки таблицы заполнены неправильно – 0 баллов. </w:t>
      </w:r>
    </w:p>
    <w:p w:rsidR="00835533" w:rsidRPr="00217ADA" w:rsidRDefault="00835533" w:rsidP="007C0A3C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каждое из заданий 8 и 9 оценивается 2 баллами. Если в ответе допущена одна ошибка (в том числе написана лишняя цифра, или не написана одна необходимая цифра), выставляется 1 балл; если допущено две или более ошибки – 0 баллов. </w:t>
      </w:r>
    </w:p>
    <w:p w:rsidR="00835533" w:rsidRPr="00217ADA" w:rsidRDefault="00835533" w:rsidP="007C0A3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первичный балл – </w:t>
      </w:r>
      <w:r w:rsidRPr="00217A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36</w:t>
      </w: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17ADA" w:rsidRDefault="00217ADA" w:rsidP="00217ADA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35533" w:rsidRPr="00217ADA" w:rsidRDefault="00217ADA" w:rsidP="00217ADA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7ADA">
        <w:rPr>
          <w:rFonts w:ascii="Times New Roman" w:hAnsi="Times New Roman" w:cs="Times New Roman"/>
          <w:b/>
          <w:sz w:val="24"/>
          <w:szCs w:val="24"/>
          <w:lang w:eastAsia="ru-RU"/>
        </w:rPr>
        <w:t>Шкала перевода</w:t>
      </w:r>
      <w:r w:rsidR="00835533" w:rsidRPr="00217AD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первичных баллов</w:t>
      </w:r>
      <w:r w:rsidR="00835533" w:rsidRPr="00217AD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835533" w:rsidRPr="00217AD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отметки по пятибалльной шкале </w:t>
      </w:r>
      <w:r w:rsidR="00835533" w:rsidRPr="00835533">
        <w:rPr>
          <w:rFonts w:ascii="Times New Roman" w:eastAsia="Times New Roman" w:hAnsi="Times New Roman" w:cs="Times New Roman"/>
          <w:b/>
          <w:color w:val="000000"/>
          <w:sz w:val="8"/>
          <w:lang w:eastAsia="ru-RU"/>
        </w:rPr>
        <w:t xml:space="preserve"> </w:t>
      </w:r>
    </w:p>
    <w:tbl>
      <w:tblPr>
        <w:tblStyle w:val="TableGrid"/>
        <w:tblW w:w="9245" w:type="dxa"/>
        <w:tblInd w:w="-39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80"/>
        <w:gridCol w:w="1262"/>
        <w:gridCol w:w="1265"/>
        <w:gridCol w:w="1262"/>
        <w:gridCol w:w="1076"/>
      </w:tblGrid>
      <w:tr w:rsidR="00835533" w:rsidRPr="00835533" w:rsidTr="00217ADA">
        <w:trPr>
          <w:trHeight w:val="292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533" w:rsidRPr="00217ADA" w:rsidRDefault="00835533" w:rsidP="00217ADA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217AD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Отметка по пятибалльной шкале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533" w:rsidRPr="00217ADA" w:rsidRDefault="00835533" w:rsidP="0083553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AD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«2»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533" w:rsidRPr="00217ADA" w:rsidRDefault="00835533" w:rsidP="0083553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AD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«3»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533" w:rsidRPr="00217ADA" w:rsidRDefault="00835533" w:rsidP="00835533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AD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«4» 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533" w:rsidRPr="00217ADA" w:rsidRDefault="00835533" w:rsidP="0083553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ADA">
              <w:rPr>
                <w:rFonts w:ascii="Times New Roman" w:eastAsia="Times New Roman" w:hAnsi="Times New Roman" w:cs="Times New Roman"/>
                <w:b/>
                <w:color w:val="000000"/>
              </w:rPr>
              <w:t>«5»</w:t>
            </w:r>
            <w:r w:rsidRPr="00217AD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835533" w:rsidRPr="00835533" w:rsidTr="00217ADA">
        <w:trPr>
          <w:trHeight w:val="291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533" w:rsidRPr="00217ADA" w:rsidRDefault="00835533" w:rsidP="00217ADA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217ADA">
              <w:rPr>
                <w:rFonts w:ascii="Times New Roman" w:eastAsia="Times New Roman" w:hAnsi="Times New Roman" w:cs="Times New Roman"/>
                <w:color w:val="000000"/>
              </w:rPr>
              <w:t xml:space="preserve">Первичные баллы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533" w:rsidRPr="00217ADA" w:rsidRDefault="00835533" w:rsidP="0083553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ADA">
              <w:rPr>
                <w:rFonts w:ascii="Times New Roman" w:eastAsia="Times New Roman" w:hAnsi="Times New Roman" w:cs="Times New Roman"/>
                <w:color w:val="000000"/>
              </w:rPr>
              <w:t xml:space="preserve">0–9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533" w:rsidRPr="00217ADA" w:rsidRDefault="00835533" w:rsidP="0083553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ADA">
              <w:rPr>
                <w:rFonts w:ascii="Times New Roman" w:eastAsia="Times New Roman" w:hAnsi="Times New Roman" w:cs="Times New Roman"/>
                <w:color w:val="000000"/>
              </w:rPr>
              <w:t xml:space="preserve">10–18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533" w:rsidRPr="00217ADA" w:rsidRDefault="00835533" w:rsidP="00835533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ADA">
              <w:rPr>
                <w:rFonts w:ascii="Times New Roman" w:eastAsia="Times New Roman" w:hAnsi="Times New Roman" w:cs="Times New Roman"/>
                <w:color w:val="000000"/>
              </w:rPr>
              <w:t xml:space="preserve">19–27 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533" w:rsidRPr="00217ADA" w:rsidRDefault="00835533" w:rsidP="0083553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ADA">
              <w:rPr>
                <w:rFonts w:ascii="Times New Roman" w:eastAsia="Times New Roman" w:hAnsi="Times New Roman" w:cs="Times New Roman"/>
                <w:color w:val="000000"/>
              </w:rPr>
              <w:t xml:space="preserve">28–36 </w:t>
            </w:r>
          </w:p>
        </w:tc>
      </w:tr>
    </w:tbl>
    <w:p w:rsidR="00835533" w:rsidRPr="00835533" w:rsidRDefault="00835533" w:rsidP="00835533">
      <w:pPr>
        <w:spacing w:after="14"/>
        <w:ind w:left="7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35533" w:rsidRPr="00217ADA" w:rsidRDefault="00835533" w:rsidP="00217A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7AD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Описание </w:t>
      </w:r>
      <w:r w:rsidRPr="00217ADA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дополнительных </w:t>
      </w:r>
      <w:r w:rsidRPr="00217ADA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материалов </w:t>
      </w:r>
      <w:r w:rsidRPr="00217ADA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и </w:t>
      </w:r>
      <w:r w:rsidRPr="00217ADA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оборудования, необходимых для проведения проверочной работы </w:t>
      </w:r>
    </w:p>
    <w:p w:rsidR="00835533" w:rsidRPr="00217ADA" w:rsidRDefault="00835533" w:rsidP="00217ADA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работы дополнительные материалы и оборудование не требуются. </w:t>
      </w:r>
    </w:p>
    <w:p w:rsidR="00835533" w:rsidRPr="00217ADA" w:rsidRDefault="00835533" w:rsidP="00217ADA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35533" w:rsidRPr="00217ADA" w:rsidRDefault="00835533" w:rsidP="00217A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7AD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Рекомендации по подготовке к работе </w:t>
      </w:r>
    </w:p>
    <w:p w:rsidR="00835533" w:rsidRPr="00217ADA" w:rsidRDefault="00835533" w:rsidP="00217AD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835533" w:rsidRDefault="00835533" w:rsidP="00217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F5632" w:rsidRDefault="005F5632" w:rsidP="00217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5632" w:rsidRDefault="005F5632" w:rsidP="00217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5632" w:rsidRDefault="005F5632" w:rsidP="00217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5632" w:rsidRDefault="005F5632" w:rsidP="00217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5632" w:rsidRDefault="005F5632" w:rsidP="00217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5632" w:rsidRDefault="005F5632" w:rsidP="00217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5632" w:rsidRPr="00217ADA" w:rsidRDefault="005F5632" w:rsidP="00217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6C3D" w:rsidRPr="00FA6C3D" w:rsidRDefault="00FA6C3D" w:rsidP="00FA6C3D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5" w:name="_Toc57301769"/>
      <w:bookmarkStart w:id="6" w:name="_Toc59549588"/>
      <w:r w:rsidRPr="00FA6C3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lastRenderedPageBreak/>
        <w:t xml:space="preserve">2.2 Статистика общероссийских и региональных результатов ВПР по </w:t>
      </w:r>
      <w:bookmarkEnd w:id="5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ХИМИИ</w:t>
      </w:r>
      <w:bookmarkEnd w:id="6"/>
    </w:p>
    <w:p w:rsidR="00846522" w:rsidRDefault="00846522" w:rsidP="00FA6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A6C3D" w:rsidRDefault="009D7BC0" w:rsidP="00FA6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Распределение первичных баллов по МО</w:t>
      </w:r>
    </w:p>
    <w:p w:rsidR="009D7BC0" w:rsidRDefault="009D7BC0" w:rsidP="009D7BC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Таблица 1</w:t>
      </w:r>
    </w:p>
    <w:p w:rsidR="009D7BC0" w:rsidRDefault="009D7BC0" w:rsidP="009D7BC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7BC0">
        <w:rPr>
          <w:noProof/>
          <w:lang w:eastAsia="ru-RU"/>
        </w:rPr>
        <w:drawing>
          <wp:inline distT="0" distB="0" distL="0" distR="0">
            <wp:extent cx="5937723" cy="19050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476" cy="190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632" w:rsidRDefault="005F5632" w:rsidP="001778F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1778F6" w:rsidRPr="005F5632" w:rsidRDefault="001778F6" w:rsidP="001778F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F5632">
        <w:rPr>
          <w:rFonts w:ascii="Times New Roman" w:hAnsi="Times New Roman" w:cs="Times New Roman"/>
          <w:i/>
          <w:sz w:val="24"/>
          <w:szCs w:val="24"/>
          <w:lang w:eastAsia="ru-RU"/>
        </w:rPr>
        <w:t>Диаграмма 1</w:t>
      </w:r>
    </w:p>
    <w:p w:rsidR="001778F6" w:rsidRDefault="001778F6" w:rsidP="009D7B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15DE882" wp14:editId="1891CCDE">
            <wp:extent cx="5934075" cy="2876550"/>
            <wp:effectExtent l="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778F6" w:rsidRPr="005F5632" w:rsidRDefault="001778F6" w:rsidP="001778F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F5632">
        <w:rPr>
          <w:rFonts w:ascii="Times New Roman" w:hAnsi="Times New Roman" w:cs="Times New Roman"/>
          <w:i/>
          <w:sz w:val="24"/>
          <w:szCs w:val="24"/>
          <w:lang w:eastAsia="ru-RU"/>
        </w:rPr>
        <w:t>Диаграмма 2</w:t>
      </w:r>
    </w:p>
    <w:p w:rsidR="001778F6" w:rsidRPr="005F5632" w:rsidRDefault="001778F6" w:rsidP="005F5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E60DE5D" wp14:editId="7D903FF5">
            <wp:extent cx="5905500" cy="2733675"/>
            <wp:effectExtent l="0" t="0" r="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778F6" w:rsidRDefault="001778F6" w:rsidP="009D7B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46522" w:rsidRPr="00E01BC9" w:rsidRDefault="009D7BC0" w:rsidP="00846522">
      <w:pPr>
        <w:ind w:right="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D7BC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Статистика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по отметкам</w:t>
      </w:r>
      <w:r w:rsidRPr="009D7BC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 МО</w:t>
      </w:r>
      <w:r w:rsidR="008465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46522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846522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846522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9D7BC0" w:rsidRDefault="009D7BC0" w:rsidP="009D7BC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9D7BC0">
        <w:rPr>
          <w:rFonts w:ascii="Times New Roman" w:eastAsia="Times New Roman" w:hAnsi="Times New Roman" w:cs="Times New Roman"/>
          <w:i/>
          <w:sz w:val="24"/>
          <w:lang w:eastAsia="ru-RU"/>
        </w:rPr>
        <w:t>Таблица 2</w:t>
      </w:r>
    </w:p>
    <w:tbl>
      <w:tblPr>
        <w:tblW w:w="942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2653"/>
        <w:gridCol w:w="1010"/>
        <w:gridCol w:w="1137"/>
        <w:gridCol w:w="1156"/>
        <w:gridCol w:w="1156"/>
        <w:gridCol w:w="1156"/>
        <w:gridCol w:w="1156"/>
      </w:tblGrid>
      <w:tr w:rsidR="009D7BC0" w:rsidTr="009D7BC0">
        <w:trPr>
          <w:trHeight w:val="590"/>
        </w:trPr>
        <w:tc>
          <w:tcPr>
            <w:tcW w:w="2653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Кол-во ОО</w:t>
            </w:r>
          </w:p>
        </w:tc>
        <w:tc>
          <w:tcPr>
            <w:tcW w:w="1137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-ков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nil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391203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35,0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5778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36,0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39,9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14,0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Алагирский район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5,9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Ардонский  район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Дигорский  район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33,9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9,3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Ирафский  район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41,0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7,6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Кировский район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15,2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Моздокский район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45,4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9,3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Правобережный район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39,6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7,1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Пригородный  район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35,6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8,7</w:t>
            </w:r>
          </w:p>
        </w:tc>
      </w:tr>
      <w:tr w:rsidR="009D7BC0" w:rsidTr="009D7BC0">
        <w:trPr>
          <w:trHeight w:val="302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ГОУ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26,1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23,1</w:t>
            </w:r>
          </w:p>
        </w:tc>
      </w:tr>
      <w:tr w:rsidR="009D7BC0" w:rsidTr="009D7BC0">
        <w:trPr>
          <w:trHeight w:val="318"/>
        </w:trPr>
        <w:tc>
          <w:tcPr>
            <w:tcW w:w="2653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Владикавказ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2444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</w:tcPr>
          <w:p w:rsidR="009D7BC0" w:rsidRDefault="009D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17,6</w:t>
            </w:r>
          </w:p>
        </w:tc>
      </w:tr>
    </w:tbl>
    <w:p w:rsidR="001778F6" w:rsidRDefault="001778F6" w:rsidP="006E18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1778F6" w:rsidRPr="005F5632" w:rsidRDefault="005F5632" w:rsidP="005F563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lang w:eastAsia="ru-RU"/>
        </w:rPr>
        <w:t>Диаграмма 3</w:t>
      </w:r>
    </w:p>
    <w:p w:rsidR="001778F6" w:rsidRDefault="001778F6" w:rsidP="006E18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2C59E2D" wp14:editId="46AC8407">
            <wp:extent cx="5924550" cy="27432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40E7D" w:rsidRDefault="00D40E7D" w:rsidP="006E18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846522" w:rsidRPr="00E01BC9" w:rsidRDefault="009D7BC0" w:rsidP="00846522">
      <w:pPr>
        <w:ind w:right="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D7BC0">
        <w:rPr>
          <w:rFonts w:ascii="Times New Roman" w:eastAsia="Times New Roman" w:hAnsi="Times New Roman" w:cs="Times New Roman"/>
          <w:b/>
          <w:sz w:val="24"/>
          <w:lang w:eastAsia="ru-RU"/>
        </w:rPr>
        <w:t>Статистика по отметкам по ОО</w:t>
      </w:r>
      <w:r w:rsidR="0084652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  <w:r w:rsidR="00846522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846522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846522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9D7BC0" w:rsidRDefault="009D7BC0" w:rsidP="006E1827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9D7BC0">
        <w:rPr>
          <w:rFonts w:ascii="Times New Roman" w:hAnsi="Times New Roman" w:cs="Times New Roman"/>
          <w:i/>
        </w:rPr>
        <w:t>Таблица 3</w:t>
      </w:r>
    </w:p>
    <w:tbl>
      <w:tblPr>
        <w:tblW w:w="9348" w:type="dxa"/>
        <w:tblLook w:val="04A0" w:firstRow="1" w:lastRow="0" w:firstColumn="1" w:lastColumn="0" w:noHBand="0" w:noVBand="1"/>
      </w:tblPr>
      <w:tblGrid>
        <w:gridCol w:w="4000"/>
        <w:gridCol w:w="900"/>
        <w:gridCol w:w="1186"/>
        <w:gridCol w:w="708"/>
        <w:gridCol w:w="851"/>
        <w:gridCol w:w="850"/>
        <w:gridCol w:w="853"/>
      </w:tblGrid>
      <w:tr w:rsidR="006E1827" w:rsidRPr="006E1827" w:rsidTr="006E1827">
        <w:trPr>
          <w:trHeight w:val="58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5,9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Ардонский  район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Дигорский  район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Ирафский  район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7,6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район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Правобережный район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</w:tr>
      <w:tr w:rsidR="006E1827" w:rsidRPr="006E1827" w:rsidTr="00D40E7D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Пригородный  район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Владикавказ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17,6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Ардонский район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35,2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 3 г. Ардон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4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с. Кадгарон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с.Красногор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с.Кирово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СОШс.Коста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с.Нарт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с.Фиагдон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г.Ардона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с. Мичурино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 Владикавказ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42,8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17,6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гимназия № 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БСОШ № 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44,8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34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СОШ№42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№43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№46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- лицей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ВСОШ №2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17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24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26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№44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с.Балта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гимназия №5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35,1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СОШ№19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СОШ № 29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</w:tr>
      <w:tr w:rsidR="006E1827" w:rsidRPr="006E1827" w:rsidTr="00D40E7D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гимназия №45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28,8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№39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№28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23,1</w:t>
            </w:r>
          </w:p>
        </w:tc>
      </w:tr>
      <w:tr w:rsidR="006E1827" w:rsidRPr="006E1827" w:rsidTr="006E1827">
        <w:trPr>
          <w:trHeight w:val="28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ГКООУ ШИ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санатор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№8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ВНСОШ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ГКОУ ШИ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ШИ РФМЛИ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с.Мацута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(Филиал)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№47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РФМЛИ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РЛИ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 Институт цивилизации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гимн. "Диалог"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"Православная гимназия"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ВГЛ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E1827" w:rsidRPr="006E1827" w:rsidTr="006E1827">
        <w:trPr>
          <w:trHeight w:val="28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ОШИ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г.Владикавказа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ФГКОУ СК СВУ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23,1</w:t>
            </w:r>
          </w:p>
        </w:tc>
      </w:tr>
      <w:tr w:rsidR="006E1827" w:rsidRPr="006E1827" w:rsidTr="006E1827">
        <w:trPr>
          <w:trHeight w:val="33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ГКООУ ШИ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санатор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№8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ВНСОШ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ГКОУ ШИ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ШИ РФМЛИ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с.Мацута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(Филиал)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№47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РФМЛИ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РЛИ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 Институт цивилизации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гимн. "Диалог"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"Православная гимназия"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ВГЛ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ОШИ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г.Владикавказа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ФГКОУ СК СВУ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Ирафский район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7,6</w:t>
            </w:r>
          </w:p>
        </w:tc>
      </w:tr>
      <w:tr w:rsidR="006E1827" w:rsidRPr="006E1827" w:rsidTr="00D40E7D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с.Советское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с.Лескен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с.Новый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Урух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</w:tr>
      <w:tr w:rsidR="006E1827" w:rsidRPr="006E1827" w:rsidTr="006E1827">
        <w:trPr>
          <w:trHeight w:val="36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с.Средний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Урух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с.Сурх-Дигора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с.Толдзгун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с.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Хазнидон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Кировский район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38,9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</w:t>
            </w:r>
          </w:p>
        </w:tc>
      </w:tr>
      <w:tr w:rsidR="006E1827" w:rsidRPr="006E1827" w:rsidTr="006E1827">
        <w:trPr>
          <w:trHeight w:val="3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с.Дарг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-Кох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6E1827" w:rsidRPr="006E1827" w:rsidTr="006E1827">
        <w:trPr>
          <w:trHeight w:val="6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№2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с.Иран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с.Карджин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28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с.Комсомольское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6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№2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с.Ставд-Дорт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с. Карджин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16,4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№5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№8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№108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ст.Луковской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п.Притеречного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с. Павлодольской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с. Троицкого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ст. Терской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с.Кизляр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с.Кизляр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с.Виноградное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№7 г. Моздока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с.Весёлое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с.Киевского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</w:tr>
      <w:tr w:rsidR="006E1827" w:rsidRPr="006E1827" w:rsidTr="006E1827">
        <w:trPr>
          <w:trHeight w:val="3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ст.Ново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-Осетинской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28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ОШ 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ст.Павлодольской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с.Предгорное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с.Раздольного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с.Сухотского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D40E7D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с.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Хурикау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№6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пос.Тельмана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Черноярской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п.Советского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пос. Калининский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п.Садового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ОШИ г. Моздока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39,6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7,1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№6 г. Беслана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с. Фарн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с. Хумалаг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с.Заманкул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с.Новый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Батако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с.Ольгинское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с. Цалык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 2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№ 4 г. Беслана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 5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№ 7 г. Беслана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с.Брут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с.Зильги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с.Раздзог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с.Батако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МКОШИ ОШИ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Пригородный  район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8,7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ст.Архонская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№2 ст. Архонская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№1 с. Гизель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с. Донгарон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№1 с. Камбилеевское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с.Комгарон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№2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с.Ногир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с.Верхняя Саниба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с.Тарское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№2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с.Тарское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№2 с. Чермен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№3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с.Октябрьское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№ 2 с. Октябрьское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ООШ п. Алханчурт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№ 2 с. Гизель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с.Дачное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СОШ 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с.Куртат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D40E7D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с.Майское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 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с.Ногир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с. Сунжа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№1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№2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с. Нижняя Саниба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с. Ир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ООШ  с. Сунжа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</w:tr>
      <w:tr w:rsidR="006E1827" w:rsidRPr="006E1827" w:rsidTr="006E1827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с.Новое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</w:tr>
      <w:tr w:rsidR="006E1827" w:rsidRPr="006E1827" w:rsidTr="006E1827">
        <w:trPr>
          <w:trHeight w:val="3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МБОУ СОШ №2 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1778F6" w:rsidRDefault="001778F6" w:rsidP="006E1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366" w:type="dxa"/>
        <w:tblInd w:w="-10" w:type="dxa"/>
        <w:tblLook w:val="04A0" w:firstRow="1" w:lastRow="0" w:firstColumn="1" w:lastColumn="0" w:noHBand="0" w:noVBand="1"/>
      </w:tblPr>
      <w:tblGrid>
        <w:gridCol w:w="10"/>
        <w:gridCol w:w="3261"/>
        <w:gridCol w:w="141"/>
        <w:gridCol w:w="1276"/>
        <w:gridCol w:w="284"/>
        <w:gridCol w:w="2409"/>
        <w:gridCol w:w="372"/>
        <w:gridCol w:w="1544"/>
        <w:gridCol w:w="69"/>
      </w:tblGrid>
      <w:tr w:rsidR="001778F6" w:rsidRPr="007638C5" w:rsidTr="007F6650">
        <w:trPr>
          <w:gridAfter w:val="1"/>
          <w:wAfter w:w="69" w:type="dxa"/>
          <w:trHeight w:val="1185"/>
        </w:trPr>
        <w:tc>
          <w:tcPr>
            <w:tcW w:w="92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78F6" w:rsidRPr="00D40E7D" w:rsidRDefault="00846522" w:rsidP="00D40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778F6" w:rsidRPr="00D40E7D">
              <w:rPr>
                <w:rFonts w:ascii="Times New Roman" w:hAnsi="Times New Roman" w:cs="Times New Roman"/>
                <w:sz w:val="24"/>
                <w:szCs w:val="24"/>
              </w:rPr>
              <w:t>В таблицах</w:t>
            </w:r>
            <w:r w:rsidR="00D40E7D">
              <w:rPr>
                <w:rFonts w:ascii="Times New Roman" w:hAnsi="Times New Roman" w:cs="Times New Roman"/>
                <w:sz w:val="24"/>
                <w:szCs w:val="24"/>
              </w:rPr>
              <w:t xml:space="preserve"> 4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D40E7D">
              <w:rPr>
                <w:rFonts w:ascii="Times New Roman" w:hAnsi="Times New Roman" w:cs="Times New Roman"/>
                <w:sz w:val="24"/>
                <w:szCs w:val="24"/>
              </w:rPr>
              <w:t>приведен</w:t>
            </w:r>
            <w:r w:rsidR="001778F6" w:rsidRPr="00D40E7D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ОО </w:t>
            </w:r>
            <w:r w:rsidRPr="00D40E7D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1778F6" w:rsidRPr="00D40E7D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r w:rsidRPr="00D40E7D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1778F6" w:rsidRPr="00D40E7D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</w:t>
            </w:r>
            <w:r w:rsidRPr="00D40E7D">
              <w:rPr>
                <w:rFonts w:ascii="Times New Roman" w:hAnsi="Times New Roman" w:cs="Times New Roman"/>
                <w:sz w:val="24"/>
                <w:szCs w:val="24"/>
              </w:rPr>
              <w:t>2» и</w:t>
            </w:r>
            <w:r w:rsidR="001778F6" w:rsidRPr="00D40E7D">
              <w:rPr>
                <w:rFonts w:ascii="Times New Roman" w:hAnsi="Times New Roman" w:cs="Times New Roman"/>
                <w:sz w:val="24"/>
                <w:szCs w:val="24"/>
              </w:rPr>
              <w:t xml:space="preserve"> низкие показатели – высокий процент отметок «2» при низкой доле отметок «5»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0E7D" w:rsidRDefault="00D40E7D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(9 класс) по химии</w:t>
            </w:r>
          </w:p>
          <w:p w:rsidR="00D40E7D" w:rsidRPr="00D40E7D" w:rsidRDefault="00D40E7D" w:rsidP="00D40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Таблица 4</w:t>
            </w:r>
          </w:p>
        </w:tc>
      </w:tr>
      <w:tr w:rsidR="001778F6" w:rsidRPr="007638C5" w:rsidTr="007F6650">
        <w:trPr>
          <w:gridAfter w:val="1"/>
          <w:wAfter w:w="69" w:type="dxa"/>
          <w:trHeight w:val="493"/>
        </w:trPr>
        <w:tc>
          <w:tcPr>
            <w:tcW w:w="34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1778F6" w:rsidRPr="007638C5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8F6" w:rsidRPr="00D40E7D" w:rsidRDefault="001778F6" w:rsidP="001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8F6" w:rsidRPr="00D40E7D" w:rsidRDefault="001778F6" w:rsidP="001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0E7D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0E7D">
              <w:rPr>
                <w:rFonts w:ascii="Times New Roman" w:hAnsi="Times New Roman" w:cs="Times New Roman"/>
                <w:b/>
                <w:bCs/>
                <w:color w:val="000000"/>
              </w:rPr>
              <w:t>5778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0E7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0E7D">
              <w:rPr>
                <w:rFonts w:ascii="Times New Roman" w:hAnsi="Times New Roman" w:cs="Times New Roman"/>
                <w:b/>
                <w:bCs/>
                <w:color w:val="000000"/>
              </w:rPr>
              <w:t>10,2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АНО Институт цивилизации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71,4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ГБОУ РФМЛИ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ГБОУ РФМЛИ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МБОУ СОШ №30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44,8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гимназия №5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35,1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с.Комгарон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МБОУ СОШ №48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30,8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ФГКОУ СК СВУ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30,3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ФГКОУ СК СВУ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30,3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МБОУ СОШ №38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30,2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№44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29,6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2,2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гимназия №45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28,8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3,4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№ 34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28,3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ГБОУ СОШ №47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28,2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ГБОУ СОШ №47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28,2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27,3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МБОУ гимназия №16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№ 24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26,2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7,1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№13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26,1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After w:val="1"/>
          <w:wAfter w:w="69" w:type="dxa"/>
          <w:trHeight w:val="300"/>
        </w:trPr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 №2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с.Ногир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167ED8" w:rsidTr="007F6650">
        <w:trPr>
          <w:gridAfter w:val="1"/>
          <w:wAfter w:w="69" w:type="dxa"/>
          <w:trHeight w:val="690"/>
        </w:trPr>
        <w:tc>
          <w:tcPr>
            <w:tcW w:w="929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D40E7D" w:rsidRDefault="00D40E7D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D40E7D" w:rsidRDefault="00D40E7D" w:rsidP="00D40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778F6" w:rsidRPr="00D40E7D" w:rsidRDefault="001778F6" w:rsidP="00D40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(9 класс) по химии</w:t>
            </w:r>
          </w:p>
          <w:p w:rsidR="00D40E7D" w:rsidRPr="00D40E7D" w:rsidRDefault="00D40E7D" w:rsidP="00D40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Таблица 5 </w:t>
            </w:r>
          </w:p>
        </w:tc>
      </w:tr>
      <w:tr w:rsidR="001778F6" w:rsidRPr="007638C5" w:rsidTr="007F6650">
        <w:trPr>
          <w:gridBefore w:val="1"/>
          <w:wBefore w:w="10" w:type="dxa"/>
          <w:trHeight w:val="41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ОО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1778F6" w:rsidRPr="007638C5" w:rsidTr="007F6650">
        <w:trPr>
          <w:gridBefore w:val="1"/>
          <w:wBefore w:w="10" w:type="dxa"/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F6" w:rsidRPr="00D40E7D" w:rsidRDefault="001778F6" w:rsidP="001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F6" w:rsidRPr="00D40E7D" w:rsidRDefault="001778F6" w:rsidP="001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78F6" w:rsidRPr="00D40E7D" w:rsidRDefault="001778F6" w:rsidP="0017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78F6" w:rsidRPr="00D40E7D" w:rsidRDefault="001778F6" w:rsidP="001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0E7D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0E7D">
              <w:rPr>
                <w:rFonts w:ascii="Times New Roman" w:hAnsi="Times New Roman" w:cs="Times New Roman"/>
                <w:b/>
                <w:bCs/>
                <w:color w:val="000000"/>
              </w:rPr>
              <w:t>5778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0E7D">
              <w:rPr>
                <w:rFonts w:ascii="Times New Roman" w:hAnsi="Times New Roman" w:cs="Times New Roman"/>
                <w:b/>
                <w:bCs/>
                <w:color w:val="000000"/>
              </w:rPr>
              <w:t>10,2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0E7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№21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84,6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с.Батако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с. Павлодольской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51,5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МБОУ СОШ  с. Донгарон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с.Балта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46,7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МКОУ СОШ с. Фарн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44,4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МБОУ ВСОШ №2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МКОУ СОШ № 5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41,9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МКОУ СОШ с. Хумалаг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40,9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с.Новый</w:t>
            </w:r>
            <w:proofErr w:type="spellEnd"/>
            <w:r w:rsidRPr="00D40E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Батако</w:t>
            </w:r>
            <w:proofErr w:type="spellEnd"/>
            <w:r w:rsidRPr="00D40E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№28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39,6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ЧОУ "Православная гимназия"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38,5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МКОУ СОШ с.Сурх-Дигора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38,5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ОШ МБОУ СОШ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ст.Павлодольской</w:t>
            </w:r>
            <w:proofErr w:type="spellEnd"/>
            <w:r w:rsidRPr="00D40E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с.Новый</w:t>
            </w:r>
            <w:proofErr w:type="spellEnd"/>
            <w:r w:rsidRPr="00D40E7D">
              <w:rPr>
                <w:rFonts w:ascii="Times New Roman" w:hAnsi="Times New Roman" w:cs="Times New Roman"/>
                <w:color w:val="000000"/>
              </w:rPr>
              <w:t xml:space="preserve"> Урух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с.Сухотского</w:t>
            </w:r>
            <w:proofErr w:type="spellEnd"/>
            <w:r w:rsidRPr="00D40E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№27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32,6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 №3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с.Чермен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31,0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с.Дачное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30,4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778F6" w:rsidRPr="00056916" w:rsidTr="007F6650">
        <w:trPr>
          <w:gridBefore w:val="1"/>
          <w:wBefore w:w="10" w:type="dxa"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8F6" w:rsidRPr="00D40E7D" w:rsidRDefault="001778F6" w:rsidP="001778F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D40E7D">
              <w:rPr>
                <w:rFonts w:ascii="Times New Roman" w:hAnsi="Times New Roman" w:cs="Times New Roman"/>
                <w:color w:val="000000"/>
              </w:rPr>
              <w:t>с.Весёлое</w:t>
            </w:r>
            <w:proofErr w:type="spellEnd"/>
            <w:r w:rsidRPr="00D40E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8F6" w:rsidRPr="00D40E7D" w:rsidRDefault="001778F6" w:rsidP="001778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E7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:rsidR="001778F6" w:rsidRDefault="001778F6" w:rsidP="006E1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78F6" w:rsidRPr="007F6650" w:rsidRDefault="009A1A82" w:rsidP="009A1A8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F6650">
        <w:rPr>
          <w:rFonts w:ascii="Times New Roman" w:hAnsi="Times New Roman" w:cs="Times New Roman"/>
          <w:i/>
          <w:sz w:val="24"/>
          <w:szCs w:val="24"/>
        </w:rPr>
        <w:t>Диаграмма 4</w:t>
      </w:r>
    </w:p>
    <w:p w:rsidR="009A1A82" w:rsidRDefault="009A1A82" w:rsidP="006E1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4BACFC90" wp14:editId="38B7F0FA">
            <wp:extent cx="5876925" cy="3048000"/>
            <wp:effectExtent l="0" t="0" r="9525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F6650" w:rsidRDefault="007F6650" w:rsidP="009A1A8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F6650" w:rsidRDefault="007F6650" w:rsidP="009A1A8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F6650" w:rsidRDefault="007F6650" w:rsidP="009A1A8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A1A82" w:rsidRPr="007F6650" w:rsidRDefault="009A1A82" w:rsidP="009A1A8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F6650">
        <w:rPr>
          <w:rFonts w:ascii="Times New Roman" w:hAnsi="Times New Roman" w:cs="Times New Roman"/>
          <w:i/>
          <w:sz w:val="24"/>
          <w:szCs w:val="24"/>
        </w:rPr>
        <w:t>Диаграмма 5</w:t>
      </w:r>
    </w:p>
    <w:p w:rsidR="009A1A82" w:rsidRDefault="009A1A82" w:rsidP="006E1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4FD07925" wp14:editId="0888B9A8">
            <wp:extent cx="5905500" cy="3009900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A1A82" w:rsidRDefault="009A1A82" w:rsidP="006E1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D7BC0" w:rsidRDefault="006E1827" w:rsidP="006E1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1827">
        <w:rPr>
          <w:rFonts w:ascii="Times New Roman" w:hAnsi="Times New Roman" w:cs="Times New Roman"/>
          <w:b/>
        </w:rPr>
        <w:t>Сравнение отметок по ОО</w:t>
      </w:r>
    </w:p>
    <w:p w:rsidR="006E1827" w:rsidRDefault="006E1827" w:rsidP="006E1827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Таблица</w:t>
      </w:r>
      <w:r w:rsidR="007F6650">
        <w:rPr>
          <w:rFonts w:ascii="Times New Roman" w:hAnsi="Times New Roman" w:cs="Times New Roman"/>
          <w:i/>
        </w:rPr>
        <w:t xml:space="preserve"> </w:t>
      </w:r>
      <w:r w:rsidR="001165D8">
        <w:rPr>
          <w:rFonts w:ascii="Times New Roman" w:hAnsi="Times New Roman" w:cs="Times New Roman"/>
          <w:i/>
        </w:rPr>
        <w:t>6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5802"/>
        <w:gridCol w:w="2126"/>
        <w:gridCol w:w="1418"/>
      </w:tblGrid>
      <w:tr w:rsidR="006E1827" w:rsidRPr="006E1827" w:rsidTr="001165D8">
        <w:trPr>
          <w:trHeight w:val="430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6E1827" w:rsidRPr="006E1827" w:rsidTr="001165D8">
        <w:trPr>
          <w:trHeight w:val="12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1165D8">
        <w:trPr>
          <w:trHeight w:val="152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</w:tr>
      <w:tr w:rsidR="006E1827" w:rsidRPr="006E1827" w:rsidTr="001165D8">
        <w:trPr>
          <w:trHeight w:val="169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56,4</w:t>
            </w:r>
          </w:p>
        </w:tc>
      </w:tr>
      <w:tr w:rsidR="006E1827" w:rsidRPr="006E1827" w:rsidTr="001165D8">
        <w:trPr>
          <w:trHeight w:val="188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14,7</w:t>
            </w:r>
          </w:p>
        </w:tc>
      </w:tr>
      <w:tr w:rsidR="006E1827" w:rsidRPr="006E1827" w:rsidTr="001165D8">
        <w:trPr>
          <w:trHeight w:val="20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E1827" w:rsidRPr="006E1827" w:rsidTr="001165D8">
        <w:trPr>
          <w:trHeight w:val="238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Алагирский 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1165D8">
        <w:trPr>
          <w:trHeight w:val="11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</w:tr>
      <w:tr w:rsidR="006E1827" w:rsidRPr="006E1827" w:rsidTr="001165D8">
        <w:trPr>
          <w:trHeight w:val="132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</w:tr>
      <w:tr w:rsidR="006E1827" w:rsidRPr="006E1827" w:rsidTr="001165D8">
        <w:trPr>
          <w:trHeight w:val="149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</w:t>
            </w:r>
          </w:p>
        </w:tc>
      </w:tr>
      <w:tr w:rsidR="006E1827" w:rsidRPr="006E1827" w:rsidTr="001165D8">
        <w:trPr>
          <w:trHeight w:val="182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E1827" w:rsidRPr="006E1827" w:rsidTr="001165D8">
        <w:trPr>
          <w:trHeight w:val="186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Ардонский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1165D8">
        <w:trPr>
          <w:trHeight w:val="204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23,2</w:t>
            </w:r>
          </w:p>
        </w:tc>
      </w:tr>
      <w:tr w:rsidR="006E1827" w:rsidRPr="006E1827" w:rsidTr="001165D8">
        <w:trPr>
          <w:trHeight w:val="236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71,2</w:t>
            </w:r>
          </w:p>
        </w:tc>
      </w:tr>
      <w:tr w:rsidR="006E1827" w:rsidRPr="006E1827" w:rsidTr="001165D8">
        <w:trPr>
          <w:trHeight w:val="98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6E1827" w:rsidRPr="006E1827" w:rsidTr="001165D8">
        <w:trPr>
          <w:trHeight w:val="13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E1827" w:rsidRPr="006E1827" w:rsidTr="00E93331">
        <w:trPr>
          <w:trHeight w:val="147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Дигорский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E93331">
        <w:trPr>
          <w:trHeight w:val="18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42,6</w:t>
            </w:r>
          </w:p>
        </w:tc>
      </w:tr>
      <w:tr w:rsidR="006E1827" w:rsidRPr="006E1827" w:rsidTr="00E93331">
        <w:trPr>
          <w:trHeight w:val="18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</w:tr>
      <w:tr w:rsidR="006E1827" w:rsidRPr="006E1827" w:rsidTr="00E93331">
        <w:trPr>
          <w:trHeight w:val="216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</w:tr>
      <w:tr w:rsidR="006E1827" w:rsidRPr="006E1827" w:rsidTr="00E93331">
        <w:trPr>
          <w:trHeight w:val="23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E1827" w:rsidRPr="006E1827" w:rsidTr="00E93331">
        <w:trPr>
          <w:trHeight w:val="266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Ирафский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E93331">
        <w:trPr>
          <w:trHeight w:val="11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56,2</w:t>
            </w:r>
          </w:p>
        </w:tc>
      </w:tr>
      <w:tr w:rsidR="006E1827" w:rsidRPr="006E1827" w:rsidTr="00E93331">
        <w:trPr>
          <w:trHeight w:val="146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</w:t>
            </w:r>
          </w:p>
        </w:tc>
      </w:tr>
      <w:tr w:rsidR="006E1827" w:rsidRPr="006E1827" w:rsidTr="00E93331">
        <w:trPr>
          <w:trHeight w:val="16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</w:tr>
      <w:tr w:rsidR="006E1827" w:rsidRPr="006E1827" w:rsidTr="00E93331">
        <w:trPr>
          <w:trHeight w:val="182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E1827" w:rsidRPr="006E1827" w:rsidTr="00E93331">
        <w:trPr>
          <w:trHeight w:val="70"/>
        </w:trPr>
        <w:tc>
          <w:tcPr>
            <w:tcW w:w="580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1165D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</w:tr>
      <w:tr w:rsidR="006E1827" w:rsidRPr="006E1827" w:rsidTr="001165D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59,2</w:t>
            </w:r>
          </w:p>
        </w:tc>
      </w:tr>
      <w:tr w:rsidR="006E1827" w:rsidRPr="006E1827" w:rsidTr="001165D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18,9</w:t>
            </w:r>
          </w:p>
        </w:tc>
      </w:tr>
      <w:tr w:rsidR="006E1827" w:rsidRPr="006E1827" w:rsidTr="001165D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E1827" w:rsidRPr="006E1827" w:rsidTr="00E93331">
        <w:trPr>
          <w:trHeight w:val="300"/>
        </w:trPr>
        <w:tc>
          <w:tcPr>
            <w:tcW w:w="580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E93331">
        <w:trPr>
          <w:trHeight w:val="107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</w:tr>
      <w:tr w:rsidR="006E1827" w:rsidRPr="006E1827" w:rsidTr="00E93331">
        <w:trPr>
          <w:trHeight w:val="267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</w:tr>
      <w:tr w:rsidR="006E1827" w:rsidRPr="006E1827" w:rsidTr="00E93331">
        <w:trPr>
          <w:trHeight w:val="14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</w:t>
            </w:r>
          </w:p>
        </w:tc>
      </w:tr>
      <w:tr w:rsidR="006E1827" w:rsidRPr="006E1827" w:rsidTr="001165D8">
        <w:trPr>
          <w:trHeight w:val="169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E1827" w:rsidRPr="006E1827" w:rsidTr="00E93331">
        <w:trPr>
          <w:trHeight w:val="178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E93331">
        <w:trPr>
          <w:trHeight w:val="19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</w:tr>
      <w:tr w:rsidR="006E1827" w:rsidRPr="006E1827" w:rsidTr="00E93331">
        <w:trPr>
          <w:trHeight w:val="2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</w:t>
            </w:r>
          </w:p>
        </w:tc>
      </w:tr>
      <w:tr w:rsidR="006E1827" w:rsidRPr="006E1827" w:rsidTr="00E93331">
        <w:trPr>
          <w:trHeight w:val="89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</w:tr>
      <w:tr w:rsidR="006E1827" w:rsidRPr="006E1827" w:rsidTr="00E93331">
        <w:trPr>
          <w:trHeight w:val="108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E1827" w:rsidRPr="006E1827" w:rsidTr="00E93331">
        <w:trPr>
          <w:trHeight w:val="14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E93331">
        <w:trPr>
          <w:trHeight w:val="144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E1827" w:rsidRPr="006E1827" w:rsidTr="00E93331">
        <w:trPr>
          <w:trHeight w:val="176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60,5</w:t>
            </w:r>
          </w:p>
        </w:tc>
      </w:tr>
      <w:tr w:rsidR="006E1827" w:rsidRPr="006E1827" w:rsidTr="00E93331">
        <w:trPr>
          <w:trHeight w:val="194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</w:tr>
      <w:tr w:rsidR="006E1827" w:rsidRPr="006E1827" w:rsidTr="00E93331">
        <w:trPr>
          <w:trHeight w:val="198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E1827" w:rsidRPr="006E1827" w:rsidTr="00E93331">
        <w:trPr>
          <w:trHeight w:val="88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E93331">
        <w:trPr>
          <w:trHeight w:val="106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20,5</w:t>
            </w:r>
          </w:p>
        </w:tc>
      </w:tr>
      <w:tr w:rsidR="006E1827" w:rsidRPr="006E1827" w:rsidTr="00E93331">
        <w:trPr>
          <w:trHeight w:val="138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</w:t>
            </w:r>
          </w:p>
        </w:tc>
      </w:tr>
      <w:tr w:rsidR="006E1827" w:rsidRPr="006E1827" w:rsidTr="00E93331">
        <w:trPr>
          <w:trHeight w:val="142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</w:tr>
      <w:tr w:rsidR="006E1827" w:rsidRPr="006E1827" w:rsidTr="00E93331">
        <w:trPr>
          <w:trHeight w:val="173"/>
        </w:trPr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E1827" w:rsidRPr="006E1827" w:rsidTr="00E93331">
        <w:trPr>
          <w:trHeight w:val="70"/>
        </w:trPr>
        <w:tc>
          <w:tcPr>
            <w:tcW w:w="5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 Владикавказ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1827" w:rsidRPr="006E1827" w:rsidTr="001165D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24,7</w:t>
            </w:r>
          </w:p>
        </w:tc>
      </w:tr>
      <w:tr w:rsidR="006E1827" w:rsidRPr="006E1827" w:rsidTr="001165D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56,5</w:t>
            </w:r>
          </w:p>
        </w:tc>
      </w:tr>
      <w:tr w:rsidR="006E1827" w:rsidRPr="006E1827" w:rsidTr="001165D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18,9</w:t>
            </w:r>
          </w:p>
        </w:tc>
      </w:tr>
      <w:tr w:rsidR="006E1827" w:rsidRPr="006E1827" w:rsidTr="001165D8">
        <w:trPr>
          <w:trHeight w:val="3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6E1827" w:rsidRPr="006E1827" w:rsidRDefault="006E1827" w:rsidP="006E1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827" w:rsidRPr="006E1827" w:rsidRDefault="006E1827" w:rsidP="006E1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8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</w:tbl>
    <w:p w:rsidR="00846522" w:rsidRDefault="006E1827" w:rsidP="00846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5D8">
        <w:rPr>
          <w:rFonts w:ascii="Times New Roman" w:hAnsi="Times New Roman" w:cs="Times New Roman"/>
          <w:b/>
          <w:sz w:val="24"/>
          <w:szCs w:val="24"/>
        </w:rPr>
        <w:t>Уровень выполнения заданий по МО</w:t>
      </w:r>
    </w:p>
    <w:p w:rsidR="006E1827" w:rsidRDefault="006E1827" w:rsidP="0084652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165D8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B35C9D">
        <w:rPr>
          <w:rFonts w:ascii="Times New Roman" w:hAnsi="Times New Roman" w:cs="Times New Roman"/>
          <w:i/>
          <w:sz w:val="24"/>
          <w:szCs w:val="24"/>
        </w:rPr>
        <w:t>7</w:t>
      </w:r>
      <w:r w:rsidR="004E63F6" w:rsidRPr="004E63F6">
        <w:rPr>
          <w:noProof/>
          <w:lang w:eastAsia="ru-RU"/>
        </w:rPr>
        <w:drawing>
          <wp:inline distT="0" distB="0" distL="0" distR="0">
            <wp:extent cx="5939790" cy="421005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751" cy="4213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3F6" w:rsidRDefault="004E63F6" w:rsidP="006E1827">
      <w:pPr>
        <w:rPr>
          <w:rFonts w:ascii="Times New Roman" w:hAnsi="Times New Roman" w:cs="Times New Roman"/>
        </w:rPr>
      </w:pPr>
      <w:r w:rsidRPr="004E63F6">
        <w:rPr>
          <w:noProof/>
          <w:lang w:eastAsia="ru-RU"/>
        </w:rPr>
        <w:lastRenderedPageBreak/>
        <w:drawing>
          <wp:inline distT="0" distB="0" distL="0" distR="0">
            <wp:extent cx="5940425" cy="9298081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98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3F6" w:rsidRDefault="004E63F6" w:rsidP="006E1827">
      <w:pPr>
        <w:rPr>
          <w:rFonts w:ascii="Times New Roman" w:hAnsi="Times New Roman" w:cs="Times New Roman"/>
        </w:rPr>
      </w:pPr>
      <w:r w:rsidRPr="004E63F6">
        <w:rPr>
          <w:noProof/>
          <w:lang w:eastAsia="ru-RU"/>
        </w:rPr>
        <w:lastRenderedPageBreak/>
        <w:drawing>
          <wp:inline distT="0" distB="0" distL="0" distR="0">
            <wp:extent cx="5940425" cy="8648626"/>
            <wp:effectExtent l="0" t="0" r="3175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48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3F6" w:rsidRDefault="004E63F6" w:rsidP="006E1827">
      <w:pPr>
        <w:rPr>
          <w:rFonts w:ascii="Times New Roman" w:hAnsi="Times New Roman" w:cs="Times New Roman"/>
        </w:rPr>
      </w:pPr>
    </w:p>
    <w:p w:rsidR="004E63F6" w:rsidRDefault="004E63F6" w:rsidP="006E1827">
      <w:pPr>
        <w:rPr>
          <w:rFonts w:ascii="Times New Roman" w:hAnsi="Times New Roman" w:cs="Times New Roman"/>
        </w:rPr>
      </w:pPr>
      <w:r w:rsidRPr="004E63F6">
        <w:rPr>
          <w:noProof/>
          <w:lang w:eastAsia="ru-RU"/>
        </w:rPr>
        <w:lastRenderedPageBreak/>
        <w:drawing>
          <wp:inline distT="0" distB="0" distL="0" distR="0">
            <wp:extent cx="5940425" cy="7133973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33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74A" w:rsidRDefault="008F074A" w:rsidP="004E63F6">
      <w:pPr>
        <w:jc w:val="center"/>
        <w:rPr>
          <w:rFonts w:ascii="Times New Roman" w:hAnsi="Times New Roman" w:cs="Times New Roman"/>
          <w:b/>
        </w:rPr>
      </w:pPr>
    </w:p>
    <w:p w:rsidR="008F074A" w:rsidRDefault="008F074A" w:rsidP="004E63F6">
      <w:pPr>
        <w:jc w:val="center"/>
        <w:rPr>
          <w:rFonts w:ascii="Times New Roman" w:hAnsi="Times New Roman" w:cs="Times New Roman"/>
          <w:b/>
        </w:rPr>
      </w:pPr>
    </w:p>
    <w:p w:rsidR="008F074A" w:rsidRDefault="008F074A" w:rsidP="004E63F6">
      <w:pPr>
        <w:jc w:val="center"/>
        <w:rPr>
          <w:rFonts w:ascii="Times New Roman" w:hAnsi="Times New Roman" w:cs="Times New Roman"/>
          <w:b/>
        </w:rPr>
      </w:pPr>
    </w:p>
    <w:p w:rsidR="008F074A" w:rsidRDefault="008F074A" w:rsidP="004E63F6">
      <w:pPr>
        <w:jc w:val="center"/>
        <w:rPr>
          <w:rFonts w:ascii="Times New Roman" w:hAnsi="Times New Roman" w:cs="Times New Roman"/>
          <w:b/>
        </w:rPr>
      </w:pPr>
    </w:p>
    <w:p w:rsidR="008F074A" w:rsidRDefault="008F074A" w:rsidP="004E63F6">
      <w:pPr>
        <w:jc w:val="center"/>
        <w:rPr>
          <w:rFonts w:ascii="Times New Roman" w:hAnsi="Times New Roman" w:cs="Times New Roman"/>
          <w:b/>
        </w:rPr>
      </w:pPr>
    </w:p>
    <w:p w:rsidR="008F074A" w:rsidRDefault="008F074A" w:rsidP="004E63F6">
      <w:pPr>
        <w:jc w:val="center"/>
        <w:rPr>
          <w:rFonts w:ascii="Times New Roman" w:hAnsi="Times New Roman" w:cs="Times New Roman"/>
          <w:b/>
        </w:rPr>
      </w:pPr>
    </w:p>
    <w:p w:rsidR="004E63F6" w:rsidRDefault="004E63F6" w:rsidP="00B35C9D">
      <w:pPr>
        <w:rPr>
          <w:rFonts w:ascii="Times New Roman" w:hAnsi="Times New Roman" w:cs="Times New Roman"/>
          <w:b/>
        </w:rPr>
      </w:pPr>
    </w:p>
    <w:p w:rsidR="004E63F6" w:rsidRPr="00B35C9D" w:rsidRDefault="00846522" w:rsidP="004E63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5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Уровень выполнения </w:t>
      </w:r>
      <w:r w:rsidR="004E63F6" w:rsidRPr="00B35C9D">
        <w:rPr>
          <w:rFonts w:ascii="Times New Roman" w:hAnsi="Times New Roman" w:cs="Times New Roman"/>
          <w:b/>
          <w:sz w:val="24"/>
          <w:szCs w:val="24"/>
        </w:rPr>
        <w:t>заданий по МО</w:t>
      </w:r>
    </w:p>
    <w:p w:rsidR="004E63F6" w:rsidRDefault="004E63F6" w:rsidP="004E63F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35C9D">
        <w:rPr>
          <w:rFonts w:ascii="Times New Roman" w:hAnsi="Times New Roman" w:cs="Times New Roman"/>
          <w:i/>
          <w:sz w:val="24"/>
          <w:szCs w:val="24"/>
        </w:rPr>
        <w:t>Таблица</w:t>
      </w:r>
      <w:r w:rsidR="00B35C9D">
        <w:rPr>
          <w:rFonts w:ascii="Times New Roman" w:hAnsi="Times New Roman" w:cs="Times New Roman"/>
          <w:i/>
        </w:rPr>
        <w:t xml:space="preserve"> 8</w:t>
      </w:r>
    </w:p>
    <w:p w:rsidR="004E63F6" w:rsidRDefault="004E63F6" w:rsidP="004E63F6">
      <w:pPr>
        <w:rPr>
          <w:rFonts w:ascii="Times New Roman" w:hAnsi="Times New Roman" w:cs="Times New Roman"/>
        </w:rPr>
      </w:pPr>
      <w:r w:rsidRPr="004E63F6">
        <w:rPr>
          <w:noProof/>
          <w:lang w:eastAsia="ru-RU"/>
        </w:rPr>
        <w:drawing>
          <wp:inline distT="0" distB="0" distL="0" distR="0">
            <wp:extent cx="5939561" cy="2857500"/>
            <wp:effectExtent l="0" t="0" r="444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178" cy="286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9D" w:rsidRDefault="00B35C9D" w:rsidP="004A5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5C9D" w:rsidRDefault="00B35C9D" w:rsidP="004A5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E5D29" w:rsidRPr="00B35C9D" w:rsidRDefault="00CE5D29" w:rsidP="00CE5D2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35C9D">
        <w:rPr>
          <w:rFonts w:ascii="Times New Roman" w:hAnsi="Times New Roman" w:cs="Times New Roman"/>
          <w:i/>
          <w:sz w:val="24"/>
          <w:szCs w:val="24"/>
        </w:rPr>
        <w:t>Диаграмма 6</w:t>
      </w:r>
    </w:p>
    <w:p w:rsidR="00B35C9D" w:rsidRDefault="00CE5D29" w:rsidP="004A5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38CCF5C7" wp14:editId="29FDB646">
            <wp:extent cx="5940425" cy="3657600"/>
            <wp:effectExtent l="0" t="0" r="3175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B35C9D" w:rsidRDefault="00B35C9D" w:rsidP="004A5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E5D29" w:rsidRPr="00CE5D29" w:rsidRDefault="00CE5D29" w:rsidP="00CE5D29">
      <w:pPr>
        <w:rPr>
          <w:rFonts w:ascii="Times New Roman" w:hAnsi="Times New Roman" w:cs="Times New Roman"/>
          <w:sz w:val="24"/>
          <w:szCs w:val="24"/>
        </w:rPr>
      </w:pPr>
      <w:r w:rsidRPr="00CE5D29">
        <w:rPr>
          <w:rFonts w:ascii="Times New Roman" w:hAnsi="Times New Roman" w:cs="Times New Roman"/>
          <w:sz w:val="24"/>
          <w:szCs w:val="24"/>
        </w:rPr>
        <w:t>Пониженный уровень выполнения характерен для заданий: №1.2, №2.2, №3.2, №5.2, №6.4, №7.3</w:t>
      </w:r>
    </w:p>
    <w:p w:rsidR="00846522" w:rsidRDefault="00846522" w:rsidP="00846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46522" w:rsidRDefault="00846522" w:rsidP="00846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46522" w:rsidRDefault="00846522" w:rsidP="00846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46522" w:rsidRDefault="00846522" w:rsidP="00846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46522" w:rsidRDefault="00846522" w:rsidP="00846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46522" w:rsidRPr="004A5827" w:rsidRDefault="00846522" w:rsidP="00846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65D8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</w:t>
      </w:r>
      <w:r w:rsidRPr="004A5827">
        <w:rPr>
          <w:rFonts w:ascii="Times New Roman" w:hAnsi="Times New Roman" w:cs="Times New Roman"/>
          <w:b/>
        </w:rPr>
        <w:t xml:space="preserve"> заданий группами участников по МО</w:t>
      </w:r>
    </w:p>
    <w:p w:rsidR="00846522" w:rsidRDefault="00846522" w:rsidP="00846522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Таблица </w:t>
      </w:r>
      <w:r>
        <w:rPr>
          <w:rFonts w:ascii="Times New Roman" w:hAnsi="Times New Roman" w:cs="Times New Roman"/>
          <w:i/>
        </w:rPr>
        <w:t>9</w:t>
      </w:r>
    </w:p>
    <w:p w:rsidR="00B35C9D" w:rsidRDefault="00B35C9D" w:rsidP="004A5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5C9D" w:rsidRDefault="00846522" w:rsidP="004A5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A5827">
        <w:rPr>
          <w:noProof/>
          <w:lang w:eastAsia="ru-RU"/>
        </w:rPr>
        <w:drawing>
          <wp:inline distT="0" distB="0" distL="0" distR="0" wp14:anchorId="78EE1247" wp14:editId="604028D3">
            <wp:extent cx="5940184" cy="7677150"/>
            <wp:effectExtent l="0" t="0" r="381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365" cy="7682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9D" w:rsidRDefault="00B35C9D" w:rsidP="004A5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5C9D" w:rsidRDefault="00B35C9D" w:rsidP="004A58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5C9D" w:rsidRDefault="00B35C9D" w:rsidP="00B35C9D">
      <w:pPr>
        <w:spacing w:after="0" w:line="240" w:lineRule="auto"/>
        <w:rPr>
          <w:rFonts w:ascii="Times New Roman" w:hAnsi="Times New Roman" w:cs="Times New Roman"/>
          <w:b/>
        </w:rPr>
      </w:pPr>
    </w:p>
    <w:p w:rsidR="00846522" w:rsidRDefault="00846522" w:rsidP="004A5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22" w:rsidRDefault="00846522" w:rsidP="004A5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22" w:rsidRDefault="00846522" w:rsidP="004A5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3F6" w:rsidRPr="00B35C9D" w:rsidRDefault="00846522" w:rsidP="004A5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5D8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</w:t>
      </w:r>
      <w:r w:rsidR="004A5827" w:rsidRPr="00B35C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827" w:rsidRPr="00B35C9D">
        <w:rPr>
          <w:rFonts w:ascii="Times New Roman" w:hAnsi="Times New Roman" w:cs="Times New Roman"/>
          <w:b/>
          <w:sz w:val="24"/>
          <w:szCs w:val="24"/>
        </w:rPr>
        <w:t xml:space="preserve">заданий по ОО </w:t>
      </w:r>
    </w:p>
    <w:p w:rsidR="004A5827" w:rsidRPr="00B35C9D" w:rsidRDefault="00B35C9D" w:rsidP="004A582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846522">
        <w:rPr>
          <w:rFonts w:ascii="Times New Roman" w:hAnsi="Times New Roman" w:cs="Times New Roman"/>
          <w:i/>
          <w:sz w:val="24"/>
          <w:szCs w:val="24"/>
        </w:rPr>
        <w:t>10</w:t>
      </w:r>
    </w:p>
    <w:p w:rsidR="004A5827" w:rsidRDefault="004A5827" w:rsidP="004A5827">
      <w:pPr>
        <w:rPr>
          <w:rFonts w:ascii="Times New Roman" w:hAnsi="Times New Roman" w:cs="Times New Roman"/>
        </w:rPr>
      </w:pPr>
      <w:r w:rsidRPr="004A5827">
        <w:rPr>
          <w:noProof/>
          <w:lang w:eastAsia="ru-RU"/>
        </w:rPr>
        <w:drawing>
          <wp:inline distT="0" distB="0" distL="0" distR="0">
            <wp:extent cx="5940220" cy="7239000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155" cy="7245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827" w:rsidRDefault="004A5827" w:rsidP="004A5827">
      <w:pPr>
        <w:rPr>
          <w:rFonts w:ascii="Times New Roman" w:hAnsi="Times New Roman" w:cs="Times New Roman"/>
        </w:rPr>
      </w:pPr>
    </w:p>
    <w:p w:rsidR="004A5827" w:rsidRDefault="004A5827" w:rsidP="004A5827">
      <w:pPr>
        <w:rPr>
          <w:rFonts w:ascii="Times New Roman" w:hAnsi="Times New Roman" w:cs="Times New Roman"/>
        </w:rPr>
      </w:pPr>
      <w:r w:rsidRPr="004A5827">
        <w:rPr>
          <w:noProof/>
          <w:lang w:eastAsia="ru-RU"/>
        </w:rPr>
        <w:lastRenderedPageBreak/>
        <w:drawing>
          <wp:inline distT="0" distB="0" distL="0" distR="0">
            <wp:extent cx="5940147" cy="9134475"/>
            <wp:effectExtent l="0" t="0" r="381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567" cy="9138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827" w:rsidRDefault="004A5827" w:rsidP="004A5827"/>
    <w:p w:rsidR="004A5827" w:rsidRDefault="004A5827" w:rsidP="004A5827">
      <w:pPr>
        <w:rPr>
          <w:rFonts w:ascii="Times New Roman" w:hAnsi="Times New Roman" w:cs="Times New Roman"/>
        </w:rPr>
      </w:pPr>
      <w:r w:rsidRPr="004A5827">
        <w:rPr>
          <w:noProof/>
          <w:lang w:eastAsia="ru-RU"/>
        </w:rPr>
        <w:drawing>
          <wp:inline distT="0" distB="0" distL="0" distR="0">
            <wp:extent cx="5940061" cy="8515350"/>
            <wp:effectExtent l="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593" cy="851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827" w:rsidRPr="004A5827" w:rsidRDefault="004A5827" w:rsidP="004A5827">
      <w:pPr>
        <w:rPr>
          <w:rFonts w:ascii="Times New Roman" w:hAnsi="Times New Roman" w:cs="Times New Roman"/>
        </w:rPr>
      </w:pPr>
    </w:p>
    <w:sectPr w:rsidR="004A5827" w:rsidRPr="004A5827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0E6" w:rsidRDefault="00AF20E6" w:rsidP="002428B0">
      <w:pPr>
        <w:spacing w:after="0" w:line="240" w:lineRule="auto"/>
      </w:pPr>
      <w:r>
        <w:separator/>
      </w:r>
    </w:p>
  </w:endnote>
  <w:endnote w:type="continuationSeparator" w:id="0">
    <w:p w:rsidR="00AF20E6" w:rsidRDefault="00AF20E6" w:rsidP="00242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9603365"/>
      <w:docPartObj>
        <w:docPartGallery w:val="Page Numbers (Bottom of Page)"/>
        <w:docPartUnique/>
      </w:docPartObj>
    </w:sdtPr>
    <w:sdtEndPr/>
    <w:sdtContent>
      <w:p w:rsidR="00B56FFA" w:rsidRDefault="00B56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522">
          <w:rPr>
            <w:noProof/>
          </w:rPr>
          <w:t>20</w:t>
        </w:r>
        <w:r>
          <w:fldChar w:fldCharType="end"/>
        </w:r>
      </w:p>
    </w:sdtContent>
  </w:sdt>
  <w:p w:rsidR="00B56FFA" w:rsidRDefault="00B56F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0E6" w:rsidRDefault="00AF20E6" w:rsidP="002428B0">
      <w:pPr>
        <w:spacing w:after="0" w:line="240" w:lineRule="auto"/>
      </w:pPr>
      <w:r>
        <w:separator/>
      </w:r>
    </w:p>
  </w:footnote>
  <w:footnote w:type="continuationSeparator" w:id="0">
    <w:p w:rsidR="00AF20E6" w:rsidRDefault="00AF20E6" w:rsidP="002428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D7F"/>
    <w:multiLevelType w:val="hybridMultilevel"/>
    <w:tmpl w:val="F6B87EC4"/>
    <w:lvl w:ilvl="0" w:tplc="99A4AF0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B2E1B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DE347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4AEA8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6EB10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DCC9D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603AF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4A47C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B40AD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230522"/>
    <w:multiLevelType w:val="hybridMultilevel"/>
    <w:tmpl w:val="51709436"/>
    <w:lvl w:ilvl="0" w:tplc="4B42940C">
      <w:start w:val="1"/>
      <w:numFmt w:val="bullet"/>
      <w:lvlText w:val="•"/>
      <w:lvlJc w:val="left"/>
      <w:pPr>
        <w:ind w:left="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9A2912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1429F2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085D1A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744F54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402002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7EC286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14995E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941978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3E3B64"/>
    <w:multiLevelType w:val="hybridMultilevel"/>
    <w:tmpl w:val="64DA93F2"/>
    <w:lvl w:ilvl="0" w:tplc="4D38C30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58A916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0AC9D8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CC9920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78543A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1E2A62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8A65A2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084572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28CC48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130E05"/>
    <w:multiLevelType w:val="hybridMultilevel"/>
    <w:tmpl w:val="F77CD9BA"/>
    <w:lvl w:ilvl="0" w:tplc="6C10382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DC90E0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80858E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CCED84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EE10A0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C24A18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48D7F0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FAC8A6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3E5C26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B33AD1"/>
    <w:multiLevelType w:val="hybridMultilevel"/>
    <w:tmpl w:val="2154FB22"/>
    <w:lvl w:ilvl="0" w:tplc="CF50D28E">
      <w:start w:val="1"/>
      <w:numFmt w:val="bullet"/>
      <w:lvlText w:val="•"/>
      <w:lvlJc w:val="left"/>
      <w:pPr>
        <w:ind w:left="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66CD5A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72ECF4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C2F636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E25836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462850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0405D4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809E7C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D49E4E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A749D5"/>
    <w:multiLevelType w:val="hybridMultilevel"/>
    <w:tmpl w:val="84EA727E"/>
    <w:lvl w:ilvl="0" w:tplc="D9C854A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ECE62C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ACA524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D6ADB8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1EBECC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ACAF5C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F87FDA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7A7F00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4C5DBA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550A6D"/>
    <w:multiLevelType w:val="hybridMultilevel"/>
    <w:tmpl w:val="4A1688EE"/>
    <w:lvl w:ilvl="0" w:tplc="913ADA00">
      <w:start w:val="1"/>
      <w:numFmt w:val="bullet"/>
      <w:lvlText w:val="•"/>
      <w:lvlJc w:val="left"/>
      <w:pPr>
        <w:ind w:left="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F8437E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6A6440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D86CDE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841CAE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8C021A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B8127C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604706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82FED6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0D5313B"/>
    <w:multiLevelType w:val="hybridMultilevel"/>
    <w:tmpl w:val="BD2E265A"/>
    <w:lvl w:ilvl="0" w:tplc="AAA2B738">
      <w:start w:val="1"/>
      <w:numFmt w:val="bullet"/>
      <w:lvlText w:val="•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B0FE64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0C6D76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165A0C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5A2B6C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70F154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A80DF0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5C7FB2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221924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5C641F1"/>
    <w:multiLevelType w:val="hybridMultilevel"/>
    <w:tmpl w:val="0ACA6A06"/>
    <w:lvl w:ilvl="0" w:tplc="C1D23D7C">
      <w:start w:val="1"/>
      <w:numFmt w:val="bullet"/>
      <w:lvlText w:val="–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6C5EDA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661464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0E9824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52C192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BEFBB4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16ABD4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56D15A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7833D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D8636A"/>
    <w:multiLevelType w:val="hybridMultilevel"/>
    <w:tmpl w:val="31DC4ECC"/>
    <w:lvl w:ilvl="0" w:tplc="7D06AC3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BC8FA0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2C10B2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EE3B7A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BA40D4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5C3004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6ED5A6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26E7C2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92AA2E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8B145D1"/>
    <w:multiLevelType w:val="hybridMultilevel"/>
    <w:tmpl w:val="6B72588C"/>
    <w:lvl w:ilvl="0" w:tplc="7774FC1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221348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BC4798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A857D8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607906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AA4E28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DA2B9E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445544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B27B20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E976F9F"/>
    <w:multiLevelType w:val="hybridMultilevel"/>
    <w:tmpl w:val="DD98B69E"/>
    <w:lvl w:ilvl="0" w:tplc="767AAB0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C65F6E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225E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C89C9A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76FFC2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8C2440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EAA9D0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304654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2440F4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9"/>
  </w:num>
  <w:num w:numId="7">
    <w:abstractNumId w:val="3"/>
  </w:num>
  <w:num w:numId="8">
    <w:abstractNumId w:val="10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BA"/>
    <w:rsid w:val="00043E15"/>
    <w:rsid w:val="000A383F"/>
    <w:rsid w:val="001165D8"/>
    <w:rsid w:val="00121F97"/>
    <w:rsid w:val="00145993"/>
    <w:rsid w:val="001778F6"/>
    <w:rsid w:val="0021656D"/>
    <w:rsid w:val="00217ADA"/>
    <w:rsid w:val="002428B0"/>
    <w:rsid w:val="002F2D99"/>
    <w:rsid w:val="0035571C"/>
    <w:rsid w:val="004A5827"/>
    <w:rsid w:val="004E63F6"/>
    <w:rsid w:val="004F0244"/>
    <w:rsid w:val="005F386F"/>
    <w:rsid w:val="005F5632"/>
    <w:rsid w:val="005F708F"/>
    <w:rsid w:val="00695CB3"/>
    <w:rsid w:val="006C661C"/>
    <w:rsid w:val="006E1827"/>
    <w:rsid w:val="007932D7"/>
    <w:rsid w:val="007C0A3C"/>
    <w:rsid w:val="007F6650"/>
    <w:rsid w:val="00835533"/>
    <w:rsid w:val="00846522"/>
    <w:rsid w:val="00857A56"/>
    <w:rsid w:val="008F074A"/>
    <w:rsid w:val="0099314A"/>
    <w:rsid w:val="009A1A82"/>
    <w:rsid w:val="009D42AC"/>
    <w:rsid w:val="009D7BC0"/>
    <w:rsid w:val="00A779BC"/>
    <w:rsid w:val="00AB4EA5"/>
    <w:rsid w:val="00AF20E6"/>
    <w:rsid w:val="00AF21BA"/>
    <w:rsid w:val="00B053A3"/>
    <w:rsid w:val="00B35C9D"/>
    <w:rsid w:val="00B56FFA"/>
    <w:rsid w:val="00C53D77"/>
    <w:rsid w:val="00CA3CE4"/>
    <w:rsid w:val="00CE5D29"/>
    <w:rsid w:val="00D40E7D"/>
    <w:rsid w:val="00D85BE7"/>
    <w:rsid w:val="00D93F6A"/>
    <w:rsid w:val="00DD52CE"/>
    <w:rsid w:val="00E51154"/>
    <w:rsid w:val="00E93331"/>
    <w:rsid w:val="00F25E20"/>
    <w:rsid w:val="00F4382C"/>
    <w:rsid w:val="00F651CA"/>
    <w:rsid w:val="00FA6C3D"/>
    <w:rsid w:val="00FC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E3A57"/>
  <w15:chartTrackingRefBased/>
  <w15:docId w15:val="{1FE8457F-B03C-4A68-A21D-DC43796AD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3553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42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28B0"/>
  </w:style>
  <w:style w:type="paragraph" w:styleId="a5">
    <w:name w:val="footer"/>
    <w:basedOn w:val="a"/>
    <w:link w:val="a6"/>
    <w:uiPriority w:val="99"/>
    <w:unhideWhenUsed/>
    <w:rsid w:val="00242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28B0"/>
  </w:style>
  <w:style w:type="character" w:styleId="a7">
    <w:name w:val="Hyperlink"/>
    <w:basedOn w:val="a0"/>
    <w:uiPriority w:val="99"/>
    <w:unhideWhenUsed/>
    <w:rsid w:val="006E182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E1827"/>
    <w:rPr>
      <w:color w:val="800080"/>
      <w:u w:val="single"/>
    </w:rPr>
  </w:style>
  <w:style w:type="paragraph" w:customStyle="1" w:styleId="msonormal0">
    <w:name w:val="msonormal"/>
    <w:basedOn w:val="a"/>
    <w:rsid w:val="006E1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E18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E18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E18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E182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E182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E182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E18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E18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E18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E1827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E182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E182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E18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E182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E182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E182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6E182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E182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E182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E182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E18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E182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E1827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E1827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E18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E18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E182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E1827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E182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E182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E182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E1827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6E182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E182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E1827"/>
    <w:pPr>
      <w:pBdr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E1827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E1827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E1827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E182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E182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E182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E1827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6E182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6E182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E182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6E1827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6E18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6E18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6E182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6E1827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6E1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B56FFA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B56FF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image" Target="media/image5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10" Type="http://schemas.openxmlformats.org/officeDocument/2006/relationships/chart" Target="charts/chart1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5.xml"/><Relationship Id="rId22" Type="http://schemas.openxmlformats.org/officeDocument/2006/relationships/image" Target="media/image9.emf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химии 9 класс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128678915135608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Химия Диаграм'!$A$20</c:f>
              <c:strCache>
                <c:ptCount val="1"/>
                <c:pt idx="0">
                  <c:v>РСО-А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'9 кл Химия Диаграм'!$B$19:$AL$19</c:f>
              <c:numCache>
                <c:formatCode>General</c:formatCode>
                <c:ptCount val="3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</c:numCache>
            </c:numRef>
          </c:cat>
          <c:val>
            <c:numRef>
              <c:f>'9 кл Химия Диаграм'!$B$20:$AL$20</c:f>
              <c:numCache>
                <c:formatCode>General</c:formatCode>
                <c:ptCount val="37"/>
                <c:pt idx="0">
                  <c:v>0.4</c:v>
                </c:pt>
                <c:pt idx="1">
                  <c:v>0.6</c:v>
                </c:pt>
                <c:pt idx="2">
                  <c:v>0.8</c:v>
                </c:pt>
                <c:pt idx="3">
                  <c:v>0.9</c:v>
                </c:pt>
                <c:pt idx="4">
                  <c:v>1.1000000000000001</c:v>
                </c:pt>
                <c:pt idx="5">
                  <c:v>1.3</c:v>
                </c:pt>
                <c:pt idx="6">
                  <c:v>1</c:v>
                </c:pt>
                <c:pt idx="7">
                  <c:v>1.2</c:v>
                </c:pt>
                <c:pt idx="8">
                  <c:v>1.4</c:v>
                </c:pt>
                <c:pt idx="9">
                  <c:v>1.5</c:v>
                </c:pt>
                <c:pt idx="10">
                  <c:v>4.0999999999999996</c:v>
                </c:pt>
                <c:pt idx="11">
                  <c:v>3.5</c:v>
                </c:pt>
                <c:pt idx="12">
                  <c:v>3.8</c:v>
                </c:pt>
                <c:pt idx="13">
                  <c:v>3.7</c:v>
                </c:pt>
                <c:pt idx="14">
                  <c:v>3.6</c:v>
                </c:pt>
                <c:pt idx="15">
                  <c:v>3.9</c:v>
                </c:pt>
                <c:pt idx="16">
                  <c:v>4</c:v>
                </c:pt>
                <c:pt idx="17">
                  <c:v>4.3</c:v>
                </c:pt>
                <c:pt idx="18">
                  <c:v>5</c:v>
                </c:pt>
                <c:pt idx="19">
                  <c:v>4.5</c:v>
                </c:pt>
                <c:pt idx="20">
                  <c:v>5.2</c:v>
                </c:pt>
                <c:pt idx="21">
                  <c:v>4.5</c:v>
                </c:pt>
                <c:pt idx="22">
                  <c:v>4.8</c:v>
                </c:pt>
                <c:pt idx="23">
                  <c:v>4.3</c:v>
                </c:pt>
                <c:pt idx="24">
                  <c:v>4.2</c:v>
                </c:pt>
                <c:pt idx="25">
                  <c:v>4.3</c:v>
                </c:pt>
                <c:pt idx="26">
                  <c:v>4.3</c:v>
                </c:pt>
                <c:pt idx="27">
                  <c:v>3.8</c:v>
                </c:pt>
                <c:pt idx="28">
                  <c:v>3.5</c:v>
                </c:pt>
                <c:pt idx="29">
                  <c:v>2.8</c:v>
                </c:pt>
                <c:pt idx="30">
                  <c:v>2</c:v>
                </c:pt>
                <c:pt idx="31">
                  <c:v>1.5</c:v>
                </c:pt>
                <c:pt idx="32">
                  <c:v>1.5</c:v>
                </c:pt>
                <c:pt idx="33">
                  <c:v>1</c:v>
                </c:pt>
                <c:pt idx="34">
                  <c:v>0.9</c:v>
                </c:pt>
                <c:pt idx="35">
                  <c:v>0.4</c:v>
                </c:pt>
                <c:pt idx="36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8B6-4CFB-88C6-5F7C9A8682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6"/>
        <c:overlap val="-27"/>
        <c:axId val="368908432"/>
        <c:axId val="368910728"/>
      </c:barChart>
      <c:catAx>
        <c:axId val="368908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8910728"/>
        <c:crosses val="autoZero"/>
        <c:auto val="1"/>
        <c:lblAlgn val="ctr"/>
        <c:lblOffset val="100"/>
        <c:noMultiLvlLbl val="0"/>
      </c:catAx>
      <c:valAx>
        <c:axId val="368910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8908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химии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(9 класс), показанных  в РСО-А с данными по РФ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Химия Диаграм'!$A$20</c:f>
              <c:strCache>
                <c:ptCount val="1"/>
                <c:pt idx="0">
                  <c:v>РСО-А</c:v>
                </c:pt>
              </c:strCache>
            </c:strRef>
          </c:tx>
          <c:spPr>
            <a:ln w="25400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'9 кл Химия Диаграм'!$B$19:$AL$19</c:f>
              <c:numCache>
                <c:formatCode>General</c:formatCode>
                <c:ptCount val="3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</c:numCache>
            </c:numRef>
          </c:cat>
          <c:val>
            <c:numRef>
              <c:f>'9 кл Химия Диаграм'!$B$20:$AL$20</c:f>
              <c:numCache>
                <c:formatCode>General</c:formatCode>
                <c:ptCount val="37"/>
                <c:pt idx="0">
                  <c:v>0.4</c:v>
                </c:pt>
                <c:pt idx="1">
                  <c:v>0.6</c:v>
                </c:pt>
                <c:pt idx="2">
                  <c:v>0.8</c:v>
                </c:pt>
                <c:pt idx="3">
                  <c:v>0.9</c:v>
                </c:pt>
                <c:pt idx="4">
                  <c:v>1.1000000000000001</c:v>
                </c:pt>
                <c:pt idx="5">
                  <c:v>1.3</c:v>
                </c:pt>
                <c:pt idx="6">
                  <c:v>1</c:v>
                </c:pt>
                <c:pt idx="7">
                  <c:v>1.2</c:v>
                </c:pt>
                <c:pt idx="8">
                  <c:v>1.4</c:v>
                </c:pt>
                <c:pt idx="9">
                  <c:v>1.5</c:v>
                </c:pt>
                <c:pt idx="10">
                  <c:v>4.0999999999999996</c:v>
                </c:pt>
                <c:pt idx="11">
                  <c:v>3.5</c:v>
                </c:pt>
                <c:pt idx="12">
                  <c:v>3.8</c:v>
                </c:pt>
                <c:pt idx="13">
                  <c:v>3.7</c:v>
                </c:pt>
                <c:pt idx="14">
                  <c:v>3.6</c:v>
                </c:pt>
                <c:pt idx="15">
                  <c:v>3.9</c:v>
                </c:pt>
                <c:pt idx="16">
                  <c:v>4</c:v>
                </c:pt>
                <c:pt idx="17">
                  <c:v>4.3</c:v>
                </c:pt>
                <c:pt idx="18">
                  <c:v>5</c:v>
                </c:pt>
                <c:pt idx="19">
                  <c:v>4.5</c:v>
                </c:pt>
                <c:pt idx="20">
                  <c:v>5.2</c:v>
                </c:pt>
                <c:pt idx="21">
                  <c:v>4.5</c:v>
                </c:pt>
                <c:pt idx="22">
                  <c:v>4.8</c:v>
                </c:pt>
                <c:pt idx="23">
                  <c:v>4.3</c:v>
                </c:pt>
                <c:pt idx="24">
                  <c:v>4.2</c:v>
                </c:pt>
                <c:pt idx="25">
                  <c:v>4.3</c:v>
                </c:pt>
                <c:pt idx="26">
                  <c:v>4.3</c:v>
                </c:pt>
                <c:pt idx="27">
                  <c:v>3.8</c:v>
                </c:pt>
                <c:pt idx="28">
                  <c:v>3.5</c:v>
                </c:pt>
                <c:pt idx="29">
                  <c:v>2.8</c:v>
                </c:pt>
                <c:pt idx="30">
                  <c:v>2</c:v>
                </c:pt>
                <c:pt idx="31">
                  <c:v>1.5</c:v>
                </c:pt>
                <c:pt idx="32">
                  <c:v>1.5</c:v>
                </c:pt>
                <c:pt idx="33">
                  <c:v>1</c:v>
                </c:pt>
                <c:pt idx="34">
                  <c:v>0.9</c:v>
                </c:pt>
                <c:pt idx="35">
                  <c:v>0.4</c:v>
                </c:pt>
                <c:pt idx="36">
                  <c:v>0.2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3C0-4627-841D-6832CED4D283}"/>
            </c:ext>
          </c:extLst>
        </c:ser>
        <c:ser>
          <c:idx val="1"/>
          <c:order val="1"/>
          <c:tx>
            <c:strRef>
              <c:f>'9 кл Химия Диаграм'!$A$21</c:f>
              <c:strCache>
                <c:ptCount val="1"/>
                <c:pt idx="0">
                  <c:v>РФ</c:v>
                </c:pt>
              </c:strCache>
            </c:strRef>
          </c:tx>
          <c:spPr>
            <a:ln w="25400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'9 кл Химия Диаграм'!$B$19:$AL$19</c:f>
              <c:numCache>
                <c:formatCode>General</c:formatCode>
                <c:ptCount val="3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</c:numCache>
            </c:numRef>
          </c:cat>
          <c:val>
            <c:numRef>
              <c:f>'9 кл Химия Диаграм'!$B$21:$AL$21</c:f>
              <c:numCache>
                <c:formatCode>General</c:formatCode>
                <c:ptCount val="37"/>
                <c:pt idx="0">
                  <c:v>0.3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0.9</c:v>
                </c:pt>
                <c:pt idx="5">
                  <c:v>1.1000000000000001</c:v>
                </c:pt>
                <c:pt idx="6">
                  <c:v>1.2</c:v>
                </c:pt>
                <c:pt idx="7">
                  <c:v>1.3</c:v>
                </c:pt>
                <c:pt idx="8">
                  <c:v>1.4</c:v>
                </c:pt>
                <c:pt idx="9">
                  <c:v>1.4</c:v>
                </c:pt>
                <c:pt idx="10">
                  <c:v>3.9</c:v>
                </c:pt>
                <c:pt idx="11">
                  <c:v>3.5</c:v>
                </c:pt>
                <c:pt idx="12">
                  <c:v>3.4</c:v>
                </c:pt>
                <c:pt idx="13">
                  <c:v>3.5</c:v>
                </c:pt>
                <c:pt idx="14">
                  <c:v>3.6</c:v>
                </c:pt>
                <c:pt idx="15">
                  <c:v>3.7</c:v>
                </c:pt>
                <c:pt idx="16">
                  <c:v>4</c:v>
                </c:pt>
                <c:pt idx="17">
                  <c:v>4.4000000000000004</c:v>
                </c:pt>
                <c:pt idx="18">
                  <c:v>5</c:v>
                </c:pt>
                <c:pt idx="19">
                  <c:v>4.5999999999999996</c:v>
                </c:pt>
                <c:pt idx="20">
                  <c:v>4.5</c:v>
                </c:pt>
                <c:pt idx="21">
                  <c:v>4.4000000000000004</c:v>
                </c:pt>
                <c:pt idx="22">
                  <c:v>4.4000000000000004</c:v>
                </c:pt>
                <c:pt idx="23">
                  <c:v>4.3</c:v>
                </c:pt>
                <c:pt idx="24">
                  <c:v>4.3</c:v>
                </c:pt>
                <c:pt idx="25">
                  <c:v>4.2</c:v>
                </c:pt>
                <c:pt idx="26">
                  <c:v>4.0999999999999996</c:v>
                </c:pt>
                <c:pt idx="27">
                  <c:v>4.0999999999999996</c:v>
                </c:pt>
                <c:pt idx="28">
                  <c:v>3.3</c:v>
                </c:pt>
                <c:pt idx="29">
                  <c:v>3</c:v>
                </c:pt>
                <c:pt idx="30">
                  <c:v>2.7</c:v>
                </c:pt>
                <c:pt idx="31">
                  <c:v>2.2999999999999998</c:v>
                </c:pt>
                <c:pt idx="32">
                  <c:v>1.9</c:v>
                </c:pt>
                <c:pt idx="33">
                  <c:v>1.5</c:v>
                </c:pt>
                <c:pt idx="34">
                  <c:v>1.1000000000000001</c:v>
                </c:pt>
                <c:pt idx="35">
                  <c:v>0.7</c:v>
                </c:pt>
                <c:pt idx="36">
                  <c:v>0.3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3C0-4627-841D-6832CED4D2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368937296"/>
        <c:axId val="368932704"/>
      </c:lineChart>
      <c:catAx>
        <c:axId val="3689372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8932704"/>
        <c:crosses val="autoZero"/>
        <c:auto val="1"/>
        <c:lblAlgn val="ctr"/>
        <c:lblOffset val="100"/>
        <c:noMultiLvlLbl val="0"/>
      </c:catAx>
      <c:valAx>
        <c:axId val="36893270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893729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химии (9 класс) по отметкам 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1265266841644794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5.5689630436066874E-2"/>
          <c:y val="0.27685185185185179"/>
          <c:w val="0.86499632883510136"/>
          <c:h val="0.62861913094196564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Химия Диаграм'!$J$31:$M$31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'9 кл Химия Диаграм'!$J$32:$M$32</c:f>
              <c:numCache>
                <c:formatCode>0.0</c:formatCode>
                <c:ptCount val="4"/>
                <c:pt idx="0">
                  <c:v>10.16</c:v>
                </c:pt>
                <c:pt idx="1">
                  <c:v>35.96</c:v>
                </c:pt>
                <c:pt idx="2">
                  <c:v>39.93</c:v>
                </c:pt>
                <c:pt idx="3">
                  <c:v>13.95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908-46B7-94A5-4B26D167EE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8895968"/>
        <c:axId val="368885800"/>
      </c:barChart>
      <c:catAx>
        <c:axId val="3688959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68885800"/>
        <c:crosses val="autoZero"/>
        <c:auto val="1"/>
        <c:lblAlgn val="ctr"/>
        <c:lblOffset val="100"/>
        <c:noMultiLvlLbl val="0"/>
      </c:catAx>
      <c:valAx>
        <c:axId val="368885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88959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химии, получивших отметки "2" и "5" по МО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Химия Диаграм'!$B$41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Химия Диаграм'!$A$42:$A$52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Химия Диаграм'!$B$42:$B$52</c:f>
              <c:numCache>
                <c:formatCode>0</c:formatCode>
                <c:ptCount val="11"/>
                <c:pt idx="0">
                  <c:v>10.16</c:v>
                </c:pt>
                <c:pt idx="1">
                  <c:v>6.27</c:v>
                </c:pt>
                <c:pt idx="2">
                  <c:v>8.15</c:v>
                </c:pt>
                <c:pt idx="3">
                  <c:v>14.21</c:v>
                </c:pt>
                <c:pt idx="4">
                  <c:v>15.24</c:v>
                </c:pt>
                <c:pt idx="5">
                  <c:v>9.15</c:v>
                </c:pt>
                <c:pt idx="6">
                  <c:v>14.3</c:v>
                </c:pt>
                <c:pt idx="7">
                  <c:v>19.239999999999998</c:v>
                </c:pt>
                <c:pt idx="8">
                  <c:v>11.3</c:v>
                </c:pt>
                <c:pt idx="9">
                  <c:v>6.16</c:v>
                </c:pt>
                <c:pt idx="10">
                  <c:v>8.18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007-48B6-97F5-D4E274477CD5}"/>
            </c:ext>
          </c:extLst>
        </c:ser>
        <c:ser>
          <c:idx val="1"/>
          <c:order val="1"/>
          <c:tx>
            <c:strRef>
              <c:f>'9 кл Химия Диаграм'!$C$41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Химия Диаграм'!$A$42:$A$52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Химия Диаграм'!$C$42:$C$52</c:f>
              <c:numCache>
                <c:formatCode>0</c:formatCode>
                <c:ptCount val="11"/>
                <c:pt idx="0">
                  <c:v>13.95</c:v>
                </c:pt>
                <c:pt idx="1">
                  <c:v>5.92</c:v>
                </c:pt>
                <c:pt idx="2">
                  <c:v>12.02</c:v>
                </c:pt>
                <c:pt idx="3">
                  <c:v>9.2899999999999991</c:v>
                </c:pt>
                <c:pt idx="4">
                  <c:v>7.62</c:v>
                </c:pt>
                <c:pt idx="5">
                  <c:v>15.24</c:v>
                </c:pt>
                <c:pt idx="6">
                  <c:v>9.25</c:v>
                </c:pt>
                <c:pt idx="7">
                  <c:v>7.05</c:v>
                </c:pt>
                <c:pt idx="8">
                  <c:v>8.67</c:v>
                </c:pt>
                <c:pt idx="9">
                  <c:v>23.13</c:v>
                </c:pt>
                <c:pt idx="10">
                  <c:v>17.59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007-48B6-97F5-D4E274477C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8895312"/>
        <c:axId val="368886784"/>
      </c:barChart>
      <c:catAx>
        <c:axId val="3688953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68886784"/>
        <c:crosses val="autoZero"/>
        <c:auto val="1"/>
        <c:lblAlgn val="ctr"/>
        <c:lblOffset val="100"/>
        <c:noMultiLvlLbl val="0"/>
      </c:catAx>
      <c:valAx>
        <c:axId val="368886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88953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химии отметку "2" и показавших  качественную успеваемость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Химия Диаграм'!$B$54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'9 кл Химия Диаграм'!$A$55:$A$65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Химия Диаграм'!$B$55:$B$65</c:f>
              <c:numCache>
                <c:formatCode>0.0</c:formatCode>
                <c:ptCount val="11"/>
                <c:pt idx="0">
                  <c:v>10.16</c:v>
                </c:pt>
                <c:pt idx="1">
                  <c:v>6.27</c:v>
                </c:pt>
                <c:pt idx="2">
                  <c:v>8.15</c:v>
                </c:pt>
                <c:pt idx="3">
                  <c:v>14.21</c:v>
                </c:pt>
                <c:pt idx="4">
                  <c:v>15.24</c:v>
                </c:pt>
                <c:pt idx="5">
                  <c:v>9.15</c:v>
                </c:pt>
                <c:pt idx="6">
                  <c:v>14.3</c:v>
                </c:pt>
                <c:pt idx="7">
                  <c:v>19.239999999999998</c:v>
                </c:pt>
                <c:pt idx="8">
                  <c:v>11.3</c:v>
                </c:pt>
                <c:pt idx="9">
                  <c:v>6.16</c:v>
                </c:pt>
                <c:pt idx="10">
                  <c:v>8.18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A1-4349-92F0-4BE689812E31}"/>
            </c:ext>
          </c:extLst>
        </c:ser>
        <c:ser>
          <c:idx val="1"/>
          <c:order val="1"/>
          <c:tx>
            <c:strRef>
              <c:f>'9 кл Химия Диаграм'!$C$54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Химия Диаграм'!$A$55:$A$65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Химия Диаграм'!$C$55:$C$65</c:f>
              <c:numCache>
                <c:formatCode>0.0</c:formatCode>
                <c:ptCount val="11"/>
                <c:pt idx="0" formatCode="0">
                  <c:v>53.879999999999995</c:v>
                </c:pt>
                <c:pt idx="1">
                  <c:v>43.550000000000004</c:v>
                </c:pt>
                <c:pt idx="2">
                  <c:v>47.209999999999994</c:v>
                </c:pt>
                <c:pt idx="3">
                  <c:v>51.91</c:v>
                </c:pt>
                <c:pt idx="4">
                  <c:v>48.57</c:v>
                </c:pt>
                <c:pt idx="5">
                  <c:v>65.849999999999994</c:v>
                </c:pt>
                <c:pt idx="6">
                  <c:v>40.32</c:v>
                </c:pt>
                <c:pt idx="7">
                  <c:v>46.62</c:v>
                </c:pt>
                <c:pt idx="8">
                  <c:v>44.27</c:v>
                </c:pt>
                <c:pt idx="9">
                  <c:v>67.72</c:v>
                </c:pt>
                <c:pt idx="10">
                  <c:v>60.39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0A1-4349-92F0-4BE689812E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77766776"/>
        <c:axId val="377767432"/>
      </c:barChart>
      <c:catAx>
        <c:axId val="377766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77767432"/>
        <c:crosses val="autoZero"/>
        <c:auto val="1"/>
        <c:lblAlgn val="ctr"/>
        <c:lblOffset val="100"/>
        <c:noMultiLvlLbl val="0"/>
      </c:catAx>
      <c:valAx>
        <c:axId val="377767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77667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химии 9 класс по группам участников</a:t>
            </a:r>
            <a:r>
              <a:rPr lang="ru-RU" sz="18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889566929133858"/>
          <c:y val="1.38888888888888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Химия Диаграм'!$A$81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'9 кл Химия Диаграм'!$B$80:$W$80</c:f>
              <c:numCache>
                <c:formatCode>General</c:formatCode>
                <c:ptCount val="22"/>
                <c:pt idx="0">
                  <c:v>1.1000000000000001</c:v>
                </c:pt>
                <c:pt idx="1">
                  <c:v>1.2</c:v>
                </c:pt>
                <c:pt idx="2">
                  <c:v>2.1</c:v>
                </c:pt>
                <c:pt idx="3">
                  <c:v>2.2000000000000002</c:v>
                </c:pt>
                <c:pt idx="4">
                  <c:v>3.1</c:v>
                </c:pt>
                <c:pt idx="5">
                  <c:v>3.2</c:v>
                </c:pt>
                <c:pt idx="6">
                  <c:v>4.0999999999999996</c:v>
                </c:pt>
                <c:pt idx="7">
                  <c:v>4.2</c:v>
                </c:pt>
                <c:pt idx="8">
                  <c:v>4.3</c:v>
                </c:pt>
                <c:pt idx="9">
                  <c:v>4.4000000000000004</c:v>
                </c:pt>
                <c:pt idx="10">
                  <c:v>5.0999999999999996</c:v>
                </c:pt>
                <c:pt idx="11">
                  <c:v>5.2</c:v>
                </c:pt>
                <c:pt idx="12">
                  <c:v>6.1</c:v>
                </c:pt>
                <c:pt idx="13">
                  <c:v>6.2</c:v>
                </c:pt>
                <c:pt idx="14">
                  <c:v>6.3</c:v>
                </c:pt>
                <c:pt idx="15">
                  <c:v>6.4</c:v>
                </c:pt>
                <c:pt idx="16">
                  <c:v>6.5</c:v>
                </c:pt>
                <c:pt idx="17">
                  <c:v>7.1</c:v>
                </c:pt>
                <c:pt idx="18">
                  <c:v>7.2</c:v>
                </c:pt>
                <c:pt idx="19">
                  <c:v>7.3</c:v>
                </c:pt>
                <c:pt idx="20">
                  <c:v>8</c:v>
                </c:pt>
                <c:pt idx="21">
                  <c:v>9</c:v>
                </c:pt>
              </c:numCache>
            </c:numRef>
          </c:cat>
          <c:val>
            <c:numRef>
              <c:f>'9 кл Химия Диаграм'!$B$81:$W$81</c:f>
              <c:numCache>
                <c:formatCode>0</c:formatCode>
                <c:ptCount val="22"/>
                <c:pt idx="0">
                  <c:v>52.81</c:v>
                </c:pt>
                <c:pt idx="1">
                  <c:v>17.77</c:v>
                </c:pt>
                <c:pt idx="2">
                  <c:v>31.18</c:v>
                </c:pt>
                <c:pt idx="3">
                  <c:v>20.440000000000001</c:v>
                </c:pt>
                <c:pt idx="4">
                  <c:v>15.56</c:v>
                </c:pt>
                <c:pt idx="5">
                  <c:v>11.93</c:v>
                </c:pt>
                <c:pt idx="6">
                  <c:v>12.52</c:v>
                </c:pt>
                <c:pt idx="7">
                  <c:v>10.31</c:v>
                </c:pt>
                <c:pt idx="8">
                  <c:v>11.41</c:v>
                </c:pt>
                <c:pt idx="9">
                  <c:v>4.68</c:v>
                </c:pt>
                <c:pt idx="10">
                  <c:v>10.56</c:v>
                </c:pt>
                <c:pt idx="11">
                  <c:v>6.3</c:v>
                </c:pt>
                <c:pt idx="12">
                  <c:v>15.33</c:v>
                </c:pt>
                <c:pt idx="13">
                  <c:v>19.59</c:v>
                </c:pt>
                <c:pt idx="14">
                  <c:v>7.67</c:v>
                </c:pt>
                <c:pt idx="15">
                  <c:v>3.41</c:v>
                </c:pt>
                <c:pt idx="16">
                  <c:v>7.5</c:v>
                </c:pt>
                <c:pt idx="17">
                  <c:v>5.1100000000000003</c:v>
                </c:pt>
                <c:pt idx="18">
                  <c:v>6.64</c:v>
                </c:pt>
                <c:pt idx="19">
                  <c:v>5.71</c:v>
                </c:pt>
                <c:pt idx="20">
                  <c:v>23.08</c:v>
                </c:pt>
                <c:pt idx="21">
                  <c:v>33.65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9D2-429C-A202-50B16F3C3C30}"/>
            </c:ext>
          </c:extLst>
        </c:ser>
        <c:ser>
          <c:idx val="1"/>
          <c:order val="1"/>
          <c:tx>
            <c:strRef>
              <c:f>'9 кл Химия Диаграм'!$A$82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'9 кл Химия Диаграм'!$B$80:$W$80</c:f>
              <c:numCache>
                <c:formatCode>General</c:formatCode>
                <c:ptCount val="22"/>
                <c:pt idx="0">
                  <c:v>1.1000000000000001</c:v>
                </c:pt>
                <c:pt idx="1">
                  <c:v>1.2</c:v>
                </c:pt>
                <c:pt idx="2">
                  <c:v>2.1</c:v>
                </c:pt>
                <c:pt idx="3">
                  <c:v>2.2000000000000002</c:v>
                </c:pt>
                <c:pt idx="4">
                  <c:v>3.1</c:v>
                </c:pt>
                <c:pt idx="5">
                  <c:v>3.2</c:v>
                </c:pt>
                <c:pt idx="6">
                  <c:v>4.0999999999999996</c:v>
                </c:pt>
                <c:pt idx="7">
                  <c:v>4.2</c:v>
                </c:pt>
                <c:pt idx="8">
                  <c:v>4.3</c:v>
                </c:pt>
                <c:pt idx="9">
                  <c:v>4.4000000000000004</c:v>
                </c:pt>
                <c:pt idx="10">
                  <c:v>5.0999999999999996</c:v>
                </c:pt>
                <c:pt idx="11">
                  <c:v>5.2</c:v>
                </c:pt>
                <c:pt idx="12">
                  <c:v>6.1</c:v>
                </c:pt>
                <c:pt idx="13">
                  <c:v>6.2</c:v>
                </c:pt>
                <c:pt idx="14">
                  <c:v>6.3</c:v>
                </c:pt>
                <c:pt idx="15">
                  <c:v>6.4</c:v>
                </c:pt>
                <c:pt idx="16">
                  <c:v>6.5</c:v>
                </c:pt>
                <c:pt idx="17">
                  <c:v>7.1</c:v>
                </c:pt>
                <c:pt idx="18">
                  <c:v>7.2</c:v>
                </c:pt>
                <c:pt idx="19">
                  <c:v>7.3</c:v>
                </c:pt>
                <c:pt idx="20">
                  <c:v>8</c:v>
                </c:pt>
                <c:pt idx="21">
                  <c:v>9</c:v>
                </c:pt>
              </c:numCache>
            </c:numRef>
          </c:cat>
          <c:val>
            <c:numRef>
              <c:f>'9 кл Химия Диаграм'!$B$82:$W$82</c:f>
              <c:numCache>
                <c:formatCode>0</c:formatCode>
                <c:ptCount val="22"/>
                <c:pt idx="0">
                  <c:v>64.290000000000006</c:v>
                </c:pt>
                <c:pt idx="1">
                  <c:v>36.700000000000003</c:v>
                </c:pt>
                <c:pt idx="2">
                  <c:v>52.74</c:v>
                </c:pt>
                <c:pt idx="3">
                  <c:v>36.19</c:v>
                </c:pt>
                <c:pt idx="4">
                  <c:v>52.61</c:v>
                </c:pt>
                <c:pt idx="5">
                  <c:v>37.9</c:v>
                </c:pt>
                <c:pt idx="6">
                  <c:v>52.57</c:v>
                </c:pt>
                <c:pt idx="7">
                  <c:v>50.72</c:v>
                </c:pt>
                <c:pt idx="8">
                  <c:v>51.4</c:v>
                </c:pt>
                <c:pt idx="9">
                  <c:v>33.21</c:v>
                </c:pt>
                <c:pt idx="10">
                  <c:v>26.61</c:v>
                </c:pt>
                <c:pt idx="11">
                  <c:v>16.36</c:v>
                </c:pt>
                <c:pt idx="12">
                  <c:v>44.45</c:v>
                </c:pt>
                <c:pt idx="13">
                  <c:v>55.87</c:v>
                </c:pt>
                <c:pt idx="14">
                  <c:v>33.25</c:v>
                </c:pt>
                <c:pt idx="15">
                  <c:v>16.41</c:v>
                </c:pt>
                <c:pt idx="16">
                  <c:v>21.22</c:v>
                </c:pt>
                <c:pt idx="17">
                  <c:v>21.17</c:v>
                </c:pt>
                <c:pt idx="18">
                  <c:v>25.65</c:v>
                </c:pt>
                <c:pt idx="19">
                  <c:v>17.54</c:v>
                </c:pt>
                <c:pt idx="20">
                  <c:v>44.23</c:v>
                </c:pt>
                <c:pt idx="21">
                  <c:v>51.47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9D2-429C-A202-50B16F3C3C30}"/>
            </c:ext>
          </c:extLst>
        </c:ser>
        <c:ser>
          <c:idx val="2"/>
          <c:order val="2"/>
          <c:tx>
            <c:strRef>
              <c:f>'9 кл Химия Диаграм'!$A$83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'9 кл Химия Диаграм'!$B$80:$W$80</c:f>
              <c:numCache>
                <c:formatCode>General</c:formatCode>
                <c:ptCount val="22"/>
                <c:pt idx="0">
                  <c:v>1.1000000000000001</c:v>
                </c:pt>
                <c:pt idx="1">
                  <c:v>1.2</c:v>
                </c:pt>
                <c:pt idx="2">
                  <c:v>2.1</c:v>
                </c:pt>
                <c:pt idx="3">
                  <c:v>2.2000000000000002</c:v>
                </c:pt>
                <c:pt idx="4">
                  <c:v>3.1</c:v>
                </c:pt>
                <c:pt idx="5">
                  <c:v>3.2</c:v>
                </c:pt>
                <c:pt idx="6">
                  <c:v>4.0999999999999996</c:v>
                </c:pt>
                <c:pt idx="7">
                  <c:v>4.2</c:v>
                </c:pt>
                <c:pt idx="8">
                  <c:v>4.3</c:v>
                </c:pt>
                <c:pt idx="9">
                  <c:v>4.4000000000000004</c:v>
                </c:pt>
                <c:pt idx="10">
                  <c:v>5.0999999999999996</c:v>
                </c:pt>
                <c:pt idx="11">
                  <c:v>5.2</c:v>
                </c:pt>
                <c:pt idx="12">
                  <c:v>6.1</c:v>
                </c:pt>
                <c:pt idx="13">
                  <c:v>6.2</c:v>
                </c:pt>
                <c:pt idx="14">
                  <c:v>6.3</c:v>
                </c:pt>
                <c:pt idx="15">
                  <c:v>6.4</c:v>
                </c:pt>
                <c:pt idx="16">
                  <c:v>6.5</c:v>
                </c:pt>
                <c:pt idx="17">
                  <c:v>7.1</c:v>
                </c:pt>
                <c:pt idx="18">
                  <c:v>7.2</c:v>
                </c:pt>
                <c:pt idx="19">
                  <c:v>7.3</c:v>
                </c:pt>
                <c:pt idx="20">
                  <c:v>8</c:v>
                </c:pt>
                <c:pt idx="21">
                  <c:v>9</c:v>
                </c:pt>
              </c:numCache>
            </c:numRef>
          </c:cat>
          <c:val>
            <c:numRef>
              <c:f>'9 кл Химия Диаграм'!$B$83:$W$83</c:f>
              <c:numCache>
                <c:formatCode>0</c:formatCode>
                <c:ptCount val="22"/>
                <c:pt idx="0">
                  <c:v>76.42</c:v>
                </c:pt>
                <c:pt idx="1">
                  <c:v>56.78</c:v>
                </c:pt>
                <c:pt idx="2">
                  <c:v>69.87</c:v>
                </c:pt>
                <c:pt idx="3">
                  <c:v>57.52</c:v>
                </c:pt>
                <c:pt idx="4">
                  <c:v>74.17</c:v>
                </c:pt>
                <c:pt idx="5">
                  <c:v>62.66</c:v>
                </c:pt>
                <c:pt idx="6">
                  <c:v>79.430000000000007</c:v>
                </c:pt>
                <c:pt idx="7">
                  <c:v>76.98</c:v>
                </c:pt>
                <c:pt idx="8">
                  <c:v>81.36</c:v>
                </c:pt>
                <c:pt idx="9">
                  <c:v>68.290000000000006</c:v>
                </c:pt>
                <c:pt idx="10">
                  <c:v>50.59</c:v>
                </c:pt>
                <c:pt idx="11">
                  <c:v>36.76</c:v>
                </c:pt>
                <c:pt idx="12">
                  <c:v>69.069999999999993</c:v>
                </c:pt>
                <c:pt idx="13">
                  <c:v>81.66</c:v>
                </c:pt>
                <c:pt idx="14">
                  <c:v>63.89</c:v>
                </c:pt>
                <c:pt idx="15">
                  <c:v>45.77</c:v>
                </c:pt>
                <c:pt idx="16">
                  <c:v>49.85</c:v>
                </c:pt>
                <c:pt idx="17">
                  <c:v>48.85</c:v>
                </c:pt>
                <c:pt idx="18">
                  <c:v>56.57</c:v>
                </c:pt>
                <c:pt idx="19">
                  <c:v>36.020000000000003</c:v>
                </c:pt>
                <c:pt idx="20">
                  <c:v>67.86</c:v>
                </c:pt>
                <c:pt idx="21">
                  <c:v>66.38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9D2-429C-A202-50B16F3C3C30}"/>
            </c:ext>
          </c:extLst>
        </c:ser>
        <c:ser>
          <c:idx val="3"/>
          <c:order val="3"/>
          <c:tx>
            <c:strRef>
              <c:f>'9 кл Химия Диаграм'!$A$84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'9 кл Химия Диаграм'!$B$80:$W$80</c:f>
              <c:numCache>
                <c:formatCode>General</c:formatCode>
                <c:ptCount val="22"/>
                <c:pt idx="0">
                  <c:v>1.1000000000000001</c:v>
                </c:pt>
                <c:pt idx="1">
                  <c:v>1.2</c:v>
                </c:pt>
                <c:pt idx="2">
                  <c:v>2.1</c:v>
                </c:pt>
                <c:pt idx="3">
                  <c:v>2.2000000000000002</c:v>
                </c:pt>
                <c:pt idx="4">
                  <c:v>3.1</c:v>
                </c:pt>
                <c:pt idx="5">
                  <c:v>3.2</c:v>
                </c:pt>
                <c:pt idx="6">
                  <c:v>4.0999999999999996</c:v>
                </c:pt>
                <c:pt idx="7">
                  <c:v>4.2</c:v>
                </c:pt>
                <c:pt idx="8">
                  <c:v>4.3</c:v>
                </c:pt>
                <c:pt idx="9">
                  <c:v>4.4000000000000004</c:v>
                </c:pt>
                <c:pt idx="10">
                  <c:v>5.0999999999999996</c:v>
                </c:pt>
                <c:pt idx="11">
                  <c:v>5.2</c:v>
                </c:pt>
                <c:pt idx="12">
                  <c:v>6.1</c:v>
                </c:pt>
                <c:pt idx="13">
                  <c:v>6.2</c:v>
                </c:pt>
                <c:pt idx="14">
                  <c:v>6.3</c:v>
                </c:pt>
                <c:pt idx="15">
                  <c:v>6.4</c:v>
                </c:pt>
                <c:pt idx="16">
                  <c:v>6.5</c:v>
                </c:pt>
                <c:pt idx="17">
                  <c:v>7.1</c:v>
                </c:pt>
                <c:pt idx="18">
                  <c:v>7.2</c:v>
                </c:pt>
                <c:pt idx="19">
                  <c:v>7.3</c:v>
                </c:pt>
                <c:pt idx="20">
                  <c:v>8</c:v>
                </c:pt>
                <c:pt idx="21">
                  <c:v>9</c:v>
                </c:pt>
              </c:numCache>
            </c:numRef>
          </c:cat>
          <c:val>
            <c:numRef>
              <c:f>'9 кл Химия Диаграм'!$B$84:$W$84</c:f>
              <c:numCache>
                <c:formatCode>0</c:formatCode>
                <c:ptCount val="22"/>
                <c:pt idx="0">
                  <c:v>88.09</c:v>
                </c:pt>
                <c:pt idx="1">
                  <c:v>79.53</c:v>
                </c:pt>
                <c:pt idx="2">
                  <c:v>88.34</c:v>
                </c:pt>
                <c:pt idx="3">
                  <c:v>81.27</c:v>
                </c:pt>
                <c:pt idx="4">
                  <c:v>89.21</c:v>
                </c:pt>
                <c:pt idx="5">
                  <c:v>83.13</c:v>
                </c:pt>
                <c:pt idx="6">
                  <c:v>92.8</c:v>
                </c:pt>
                <c:pt idx="7">
                  <c:v>91.32</c:v>
                </c:pt>
                <c:pt idx="8">
                  <c:v>95.29</c:v>
                </c:pt>
                <c:pt idx="9">
                  <c:v>89.45</c:v>
                </c:pt>
                <c:pt idx="10">
                  <c:v>79.650000000000006</c:v>
                </c:pt>
                <c:pt idx="11">
                  <c:v>67.489999999999995</c:v>
                </c:pt>
                <c:pt idx="12">
                  <c:v>86.48</c:v>
                </c:pt>
                <c:pt idx="13">
                  <c:v>95.16</c:v>
                </c:pt>
                <c:pt idx="14">
                  <c:v>85.61</c:v>
                </c:pt>
                <c:pt idx="15">
                  <c:v>76.67</c:v>
                </c:pt>
                <c:pt idx="16">
                  <c:v>81.14</c:v>
                </c:pt>
                <c:pt idx="17">
                  <c:v>81.89</c:v>
                </c:pt>
                <c:pt idx="18">
                  <c:v>88.96</c:v>
                </c:pt>
                <c:pt idx="19">
                  <c:v>64.95</c:v>
                </c:pt>
                <c:pt idx="20">
                  <c:v>87.66</c:v>
                </c:pt>
                <c:pt idx="21">
                  <c:v>80.89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9D2-429C-A202-50B16F3C3C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377750376"/>
        <c:axId val="377761856"/>
      </c:lineChart>
      <c:catAx>
        <c:axId val="377750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7761856"/>
        <c:crosses val="autoZero"/>
        <c:auto val="1"/>
        <c:lblAlgn val="ctr"/>
        <c:lblOffset val="100"/>
        <c:noMultiLvlLbl val="0"/>
      </c:catAx>
      <c:valAx>
        <c:axId val="377761856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775037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F38A2-CE2C-43E9-A975-3F5F7A4B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32</Pages>
  <Words>6797</Words>
  <Characters>38746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Хачатурян Сусанна Альбертоана</dc:creator>
  <cp:keywords/>
  <dc:description/>
  <cp:lastModifiedBy>RePack by Diakov</cp:lastModifiedBy>
  <cp:revision>6</cp:revision>
  <dcterms:created xsi:type="dcterms:W3CDTF">2020-12-18T07:12:00Z</dcterms:created>
  <dcterms:modified xsi:type="dcterms:W3CDTF">2020-12-26T19:26:00Z</dcterms:modified>
</cp:coreProperties>
</file>